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5CBE" w:rsidRDefault="00530089">
      <w:pPr>
        <w:jc w:val="center"/>
      </w:pPr>
      <w:r>
        <w:t xml:space="preserve">    MINUTES OF REGULAR MEETING OF THE BOARD OF EDUCATION OF</w:t>
      </w:r>
    </w:p>
    <w:p w14:paraId="00000002" w14:textId="77777777" w:rsidR="00765CBE" w:rsidRDefault="00530089">
      <w:pPr>
        <w:jc w:val="center"/>
      </w:pPr>
      <w:r>
        <w:t>SPARTA COMMUNITY SCHOOL DISTRICT #140</w:t>
      </w:r>
    </w:p>
    <w:p w14:paraId="00000003" w14:textId="77777777" w:rsidR="00765CBE" w:rsidRDefault="00530089">
      <w:pPr>
        <w:jc w:val="center"/>
      </w:pPr>
      <w:r>
        <w:t>RANDOLPH COUNTY, ILLINOIS,</w:t>
      </w:r>
    </w:p>
    <w:p w14:paraId="00000004" w14:textId="076D2001" w:rsidR="00765CBE" w:rsidRDefault="00530089">
      <w:pPr>
        <w:jc w:val="center"/>
      </w:pPr>
      <w:bookmarkStart w:id="0" w:name="_heading=h.gjdgxs" w:colFirst="0" w:colLast="0"/>
      <w:bookmarkEnd w:id="0"/>
      <w:r>
        <w:t xml:space="preserve">HELD AT </w:t>
      </w:r>
      <w:r w:rsidR="00605A2D">
        <w:t>EVANSVILLE ATTENDANCE CENTER</w:t>
      </w:r>
    </w:p>
    <w:p w14:paraId="00000005" w14:textId="77777777" w:rsidR="00765CBE" w:rsidRDefault="00530089">
      <w:pPr>
        <w:jc w:val="center"/>
      </w:pPr>
      <w:r>
        <w:t>IN SAID SCHOOL DISTRICT AT 7:00 P.M.</w:t>
      </w:r>
    </w:p>
    <w:p w14:paraId="00000006" w14:textId="528C5502" w:rsidR="00765CBE" w:rsidRDefault="00530089">
      <w:pPr>
        <w:jc w:val="center"/>
      </w:pPr>
      <w:r>
        <w:t>ON THE 1</w:t>
      </w:r>
      <w:r w:rsidR="00605A2D">
        <w:t>2</w:t>
      </w:r>
      <w:r>
        <w:rPr>
          <w:vertAlign w:val="superscript"/>
        </w:rPr>
        <w:t>th</w:t>
      </w:r>
      <w:r>
        <w:t xml:space="preserve"> DAY OF </w:t>
      </w:r>
      <w:r w:rsidR="00605A2D">
        <w:t>DEC</w:t>
      </w:r>
      <w:r w:rsidR="000E24ED">
        <w:t>EM</w:t>
      </w:r>
      <w:r>
        <w:t>BER 2019</w:t>
      </w:r>
    </w:p>
    <w:p w14:paraId="00000007" w14:textId="77777777" w:rsidR="00765CBE" w:rsidRDefault="00765CBE">
      <w:pPr>
        <w:jc w:val="center"/>
      </w:pPr>
    </w:p>
    <w:p w14:paraId="00000008" w14:textId="77777777" w:rsidR="00765CBE" w:rsidRDefault="00765CBE">
      <w:pPr>
        <w:jc w:val="both"/>
      </w:pPr>
    </w:p>
    <w:p w14:paraId="00000009" w14:textId="667A2D1B" w:rsidR="00765CBE" w:rsidRDefault="00530089">
      <w:pPr>
        <w:jc w:val="both"/>
      </w:pPr>
      <w:bookmarkStart w:id="1" w:name="_heading=h.30j0zll" w:colFirst="0" w:colLast="0"/>
      <w:bookmarkEnd w:id="1"/>
      <w:r>
        <w:t>The regular meeting was called to order at 7:0</w:t>
      </w:r>
      <w:r w:rsidR="00715731">
        <w:t>1</w:t>
      </w:r>
      <w:r>
        <w:t xml:space="preserve"> p.m. by President Corey Rheinecker and upon the roll being called, Corey Rheinecker and the following members of the Board of Education answered present:  Angela Craig, Howard Gallois, </w:t>
      </w:r>
      <w:r w:rsidR="000E24ED">
        <w:t xml:space="preserve">Kevin Holliday, </w:t>
      </w:r>
      <w:r>
        <w:t xml:space="preserve">Kenneth Kempfer, Jennifer Morgan and Alan Young.  Absent:  </w:t>
      </w:r>
      <w:r w:rsidR="000E24ED">
        <w:t>none</w:t>
      </w:r>
      <w:r>
        <w:t>.  Others present were:  Superintendent Dr. Gabrielle Schwemmer; Recording Secretary Tina Witherby; Principals Scott Beckley, Chris Miesner and Amy Price; and members of the faculty</w:t>
      </w:r>
      <w:r w:rsidR="00605A2D">
        <w:t xml:space="preserve"> and</w:t>
      </w:r>
      <w:r>
        <w:t xml:space="preserve"> community.  </w:t>
      </w:r>
    </w:p>
    <w:p w14:paraId="0000000A" w14:textId="77777777" w:rsidR="00765CBE" w:rsidRDefault="00765CBE">
      <w:pPr>
        <w:jc w:val="both"/>
      </w:pPr>
    </w:p>
    <w:p w14:paraId="0000000B"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President Corey Rheinecker led everyone in the Pledge of Allegiance.</w:t>
      </w:r>
    </w:p>
    <w:p w14:paraId="0000000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D" w14:textId="149F9F24"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000000E"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F" w14:textId="0446B790" w:rsidR="00765CBE" w:rsidRDefault="00715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530089">
        <w:t xml:space="preserve"> moved, Jennifer Morgan seconded to approve the minutes of the </w:t>
      </w:r>
      <w:r w:rsidR="00605A2D">
        <w:t>Novem</w:t>
      </w:r>
      <w:r w:rsidR="00376812">
        <w:t>ber 1</w:t>
      </w:r>
      <w:r w:rsidR="00605A2D">
        <w:t>4</w:t>
      </w:r>
      <w:r w:rsidR="00530089">
        <w:t>, 2019, regular meeting</w:t>
      </w:r>
      <w:r w:rsidR="00376812">
        <w:t xml:space="preserve"> </w:t>
      </w:r>
      <w:r w:rsidR="00530089">
        <w:t xml:space="preserve">as presented.  Roll call vote.  Yeas:  </w:t>
      </w:r>
      <w:r>
        <w:t xml:space="preserve">Holliday, </w:t>
      </w:r>
      <w:r w:rsidR="00530089">
        <w:t>Morgan, Kempfer, Young, Craig</w:t>
      </w:r>
      <w:r>
        <w:t>,</w:t>
      </w:r>
      <w:r w:rsidR="00530089">
        <w:t xml:space="preserve"> </w:t>
      </w:r>
      <w:r>
        <w:t xml:space="preserve">Gallois </w:t>
      </w:r>
      <w:r w:rsidR="00530089">
        <w:t>and Rheinecker.  Nays:  none.  Motion carried.</w:t>
      </w:r>
    </w:p>
    <w:p w14:paraId="00000010"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1" w14:textId="6A7766C9" w:rsidR="00765CBE" w:rsidRDefault="00715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530089">
        <w:t xml:space="preserve">moved, </w:t>
      </w:r>
      <w:r>
        <w:t xml:space="preserve">Jennifer Morgan </w:t>
      </w:r>
      <w:r w:rsidR="00530089">
        <w:t xml:space="preserve">seconded to approve the Bills, Payroll and Fund Balances as presented.  Roll call vote.  Yeas:  Morgan, </w:t>
      </w:r>
      <w:r w:rsidR="000E24ED">
        <w:t xml:space="preserve">Holliday, Young, Craig, </w:t>
      </w:r>
      <w:r w:rsidR="00530089">
        <w:t>Gallois, Kempfer and Rheinecker.  Nays:  none.  Motion carried.</w:t>
      </w:r>
    </w:p>
    <w:p w14:paraId="00000012"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3" w14:textId="68FC0165"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2" w:name="_heading=h.1fob9te" w:colFirst="0" w:colLast="0"/>
      <w:bookmarkEnd w:id="2"/>
      <w:r>
        <w:t>Mr. Kempfer asked ab</w:t>
      </w:r>
      <w:r w:rsidR="000E24ED">
        <w:t>out t</w:t>
      </w:r>
      <w:r w:rsidR="00715731">
        <w:t xml:space="preserve">he </w:t>
      </w:r>
      <w:r w:rsidR="006A0FA4">
        <w:t>c</w:t>
      </w:r>
      <w:r w:rsidR="00715731">
        <w:t xml:space="preserve">hiller repairs at the Sparta High School gymnasium.  </w:t>
      </w:r>
      <w:r w:rsidR="009925EE">
        <w:t>These were necessary to keep the chiller in working condition.  He also asked about bulk orders for toilet paper, paper towels and cleaners.  These orders were for Sparta Lincoln School and Sparta High School.  The grow light for the greenhouse was paid from the Ag grant.</w:t>
      </w:r>
    </w:p>
    <w:p w14:paraId="00000014"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5" w14:textId="781FA89C"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605A2D">
        <w:t>January 9</w:t>
      </w:r>
      <w:r>
        <w:t>, 20</w:t>
      </w:r>
      <w:r w:rsidR="00605A2D">
        <w:t>20</w:t>
      </w:r>
      <w:r>
        <w:t xml:space="preserve">, at 7 p.m. at </w:t>
      </w:r>
      <w:r w:rsidR="00605A2D">
        <w:t>Sparta Lincoln School</w:t>
      </w:r>
      <w:r>
        <w:t xml:space="preserve">. </w:t>
      </w:r>
    </w:p>
    <w:p w14:paraId="0000001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E2FC04" w14:textId="537B0AEF" w:rsidR="00605A2D" w:rsidRDefault="00605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Principal Chris </w:t>
      </w:r>
      <w:proofErr w:type="spellStart"/>
      <w:r>
        <w:t>Miesner</w:t>
      </w:r>
      <w:proofErr w:type="spellEnd"/>
      <w:r>
        <w:t xml:space="preserve"> reported that</w:t>
      </w:r>
      <w:r w:rsidR="006A0FA4">
        <w:t xml:space="preserve"> Evansville Attendance Center held a Family Reading Night with a visit from Clifford the Big Red Dog.  </w:t>
      </w:r>
      <w:r w:rsidR="00194E17">
        <w:t>They</w:t>
      </w:r>
      <w:r w:rsidR="006A0FA4">
        <w:t xml:space="preserve"> also had their holiday concert.  The second round of testing is completed.  Sixth grade student</w:t>
      </w:r>
      <w:r w:rsidR="00194E17">
        <w:t>s</w:t>
      </w:r>
      <w:r w:rsidR="006A0FA4">
        <w:t xml:space="preserve"> completed the DARE program.</w:t>
      </w:r>
    </w:p>
    <w:p w14:paraId="0A24E5D2" w14:textId="77777777" w:rsidR="00605A2D" w:rsidRDefault="00605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B" w14:textId="1CD34F91"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w:t>
      </w:r>
      <w:r w:rsidR="00605A2D">
        <w:t xml:space="preserve">Lincoln </w:t>
      </w:r>
      <w:r>
        <w:t xml:space="preserve">School Principal </w:t>
      </w:r>
      <w:r w:rsidR="00605A2D">
        <w:t>Amy Price</w:t>
      </w:r>
      <w:r>
        <w:t xml:space="preserve"> reported that </w:t>
      </w:r>
      <w:r w:rsidR="006A0FA4">
        <w:t>Family Reading Night was successful</w:t>
      </w:r>
      <w:r w:rsidR="00877C2C">
        <w:t>.</w:t>
      </w:r>
      <w:r w:rsidR="006A0FA4">
        <w:t xml:space="preserve">  The canned food drive collected over 2500 cans of food.  The </w:t>
      </w:r>
      <w:r w:rsidR="00201E7C">
        <w:t xml:space="preserve">school will hold a </w:t>
      </w:r>
      <w:r w:rsidR="006A0FA4">
        <w:t xml:space="preserve">talent show and reindeer games next week.  The band and chorus concert </w:t>
      </w:r>
      <w:proofErr w:type="gramStart"/>
      <w:r w:rsidR="006A0FA4">
        <w:t>was</w:t>
      </w:r>
      <w:proofErr w:type="gramEnd"/>
      <w:r w:rsidR="006A0FA4">
        <w:t xml:space="preserve"> wonderful.  The kindergarten through fourth grade music program will be held Monday night.  The testing will be completed tomorrow.</w:t>
      </w:r>
    </w:p>
    <w:p w14:paraId="0000001C" w14:textId="000B1D61"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72CCE8" w14:textId="23020DF9" w:rsidR="00605A2D" w:rsidRDefault="00605A2D" w:rsidP="006A0FA4">
      <w:pPr>
        <w:autoSpaceDE/>
        <w:autoSpaceDN/>
        <w:adjustRightInd/>
      </w:pPr>
      <w:r>
        <w:t xml:space="preserve">Principal Scott Beckley </w:t>
      </w:r>
      <w:r w:rsidR="006A0FA4">
        <w:t xml:space="preserve">announced that Sparta High School testing is ending also.  Eight students from Sparta High School are Illinois State Scholars.  Students donated $125 and toys to the WHCO Toy Drive. Brock Stinson is </w:t>
      </w:r>
      <w:r w:rsidR="006A0FA4" w:rsidRPr="006A0FA4">
        <w:t>one of 20 Illinois nominees for the General Component of the 2020 U.S. Presidential Scholars Program</w:t>
      </w:r>
      <w:r w:rsidR="006A0FA4">
        <w:t>.</w:t>
      </w:r>
    </w:p>
    <w:p w14:paraId="66110494" w14:textId="77777777" w:rsidR="00605A2D" w:rsidRDefault="00605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F" w14:textId="0AC29288"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Schwemmer recognized the following people for the Superintendent Shout-Out:  Sparta Lincoln School – </w:t>
      </w:r>
      <w:r w:rsidR="00605A2D">
        <w:t>Carly Gerlach</w:t>
      </w:r>
      <w:r>
        <w:t xml:space="preserve"> and </w:t>
      </w:r>
      <w:r w:rsidR="00715731">
        <w:t>Heather Wilson</w:t>
      </w:r>
      <w:r>
        <w:t xml:space="preserve">; Evansville Attendance Center –  </w:t>
      </w:r>
      <w:r w:rsidR="00605A2D">
        <w:t>AJ Downing</w:t>
      </w:r>
      <w:r w:rsidR="00877C2C">
        <w:t xml:space="preserve"> </w:t>
      </w:r>
      <w:r>
        <w:t xml:space="preserve">and </w:t>
      </w:r>
      <w:r w:rsidR="00605A2D">
        <w:t>Mary McMillan</w:t>
      </w:r>
      <w:r>
        <w:t xml:space="preserve">; Sparta High School </w:t>
      </w:r>
      <w:r w:rsidR="00FE5E65">
        <w:t xml:space="preserve">– </w:t>
      </w:r>
      <w:r w:rsidR="00605A2D">
        <w:t>Levi Kurtz</w:t>
      </w:r>
      <w:r>
        <w:t xml:space="preserve"> and </w:t>
      </w:r>
      <w:r w:rsidR="00605A2D">
        <w:t>Route 4 Restaurant</w:t>
      </w:r>
      <w:r>
        <w:t>.</w:t>
      </w:r>
    </w:p>
    <w:p w14:paraId="00000020"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1" w14:textId="77FE8A8C"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w:t>
      </w:r>
      <w:proofErr w:type="spellStart"/>
      <w:r>
        <w:t>Schwemmer</w:t>
      </w:r>
      <w:proofErr w:type="spellEnd"/>
      <w:r>
        <w:t xml:space="preserve"> </w:t>
      </w:r>
      <w:r w:rsidR="006A0FA4">
        <w:t>would like to post for a Speech Language Pathologist.</w:t>
      </w:r>
    </w:p>
    <w:p w14:paraId="00000022"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8FEC672" w14:textId="1FFF6096" w:rsidR="00C834E8" w:rsidRDefault="00C834E8" w:rsidP="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Gallois reported on the resolutions for the IASB meeting.  The</w:t>
      </w:r>
      <w:r w:rsidR="006A0FA4">
        <w:t>y</w:t>
      </w:r>
      <w:r>
        <w:t xml:space="preserve"> chose not to support allowing teachers to have guns in schools.  </w:t>
      </w:r>
    </w:p>
    <w:p w14:paraId="65B0FA6D" w14:textId="77777777"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3" w14:textId="62E181BB" w:rsidR="00765CBE" w:rsidRDefault="0099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30089">
        <w:t>moved, seconded to a</w:t>
      </w:r>
      <w:r w:rsidR="00AD19E8">
        <w:t xml:space="preserve">ccept the </w:t>
      </w:r>
      <w:r w:rsidR="00605A2D">
        <w:t xml:space="preserve">verbal </w:t>
      </w:r>
      <w:r w:rsidR="00AD19E8">
        <w:t xml:space="preserve">resignation of </w:t>
      </w:r>
      <w:r w:rsidR="00605A2D">
        <w:t xml:space="preserve">Georgia </w:t>
      </w:r>
      <w:proofErr w:type="spellStart"/>
      <w:r w:rsidR="00605A2D">
        <w:t>Kloth</w:t>
      </w:r>
      <w:proofErr w:type="spellEnd"/>
      <w:r w:rsidR="00605A2D">
        <w:t xml:space="preserve"> as Supervisor at Evansville Attendance Center</w:t>
      </w:r>
      <w:r w:rsidR="00AD19E8">
        <w:t xml:space="preserve"> effective November 1</w:t>
      </w:r>
      <w:r w:rsidR="00605A2D">
        <w:t>9</w:t>
      </w:r>
      <w:r w:rsidR="00AD19E8">
        <w:t xml:space="preserve">, </w:t>
      </w:r>
      <w:r w:rsidR="00530089">
        <w:t xml:space="preserve">2019.  Roll call vote.  Yeas:  Morgan, </w:t>
      </w:r>
      <w:r w:rsidR="000E24ED">
        <w:t xml:space="preserve">Craig, </w:t>
      </w:r>
      <w:r>
        <w:t xml:space="preserve">Young, Gallois, </w:t>
      </w:r>
      <w:r w:rsidR="000E24ED">
        <w:t xml:space="preserve">Holliday, </w:t>
      </w:r>
      <w:r w:rsidR="00530089">
        <w:t>Kempfer and Rheinecker.  Nays:  none.  Motion carried.</w:t>
      </w:r>
    </w:p>
    <w:p w14:paraId="00000024"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5" w14:textId="2942CF08" w:rsidR="00765CBE" w:rsidRDefault="0099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30089">
        <w:t xml:space="preserve">moved, </w:t>
      </w:r>
      <w:r>
        <w:t xml:space="preserve">Angela Craig </w:t>
      </w:r>
      <w:r w:rsidR="00530089">
        <w:t>seconded to a</w:t>
      </w:r>
      <w:r w:rsidR="00AD19E8">
        <w:t xml:space="preserve">ccept the resignation of </w:t>
      </w:r>
      <w:r w:rsidR="00605A2D">
        <w:t xml:space="preserve">Sara </w:t>
      </w:r>
      <w:proofErr w:type="spellStart"/>
      <w:r w:rsidR="00605A2D">
        <w:t>Heisner</w:t>
      </w:r>
      <w:proofErr w:type="spellEnd"/>
      <w:r w:rsidR="00605A2D">
        <w:t xml:space="preserve"> as Cook at </w:t>
      </w:r>
      <w:r w:rsidR="00AD19E8">
        <w:t xml:space="preserve">Sparta </w:t>
      </w:r>
      <w:r w:rsidR="00605A2D">
        <w:t>Lincoln</w:t>
      </w:r>
      <w:r w:rsidR="00AD19E8">
        <w:t xml:space="preserve"> School effective </w:t>
      </w:r>
      <w:r w:rsidR="00605A2D">
        <w:t>November 19, 2019</w:t>
      </w:r>
      <w:r w:rsidR="00530089">
        <w:t xml:space="preserve">.  Roll call vote.  Yeas:  </w:t>
      </w:r>
      <w:r>
        <w:t>Morgan, Craig, Young, Gallois, Holliday, Kempfer and Rheinecker</w:t>
      </w:r>
      <w:r w:rsidR="00530089">
        <w:t>.  Nays:  none.  Motion carried.</w:t>
      </w:r>
      <w:r w:rsidR="000E24ED" w:rsidRPr="000E24ED">
        <w:t xml:space="preserve"> </w:t>
      </w:r>
    </w:p>
    <w:p w14:paraId="0000002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9" w14:textId="14D00B27" w:rsidR="00765CBE" w:rsidRDefault="0099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B0F17">
        <w:t xml:space="preserve"> </w:t>
      </w:r>
      <w:r w:rsidR="00530089">
        <w:t>moved, Jennifer Morgan seconded to a</w:t>
      </w:r>
      <w:r w:rsidR="00AD19E8">
        <w:t xml:space="preserve">ccept the verbal resignation of </w:t>
      </w:r>
      <w:r w:rsidR="00605A2D">
        <w:t>Kenny Hunter</w:t>
      </w:r>
      <w:r w:rsidR="00AD19E8">
        <w:t xml:space="preserve"> as Custodian at Sparta High School effective </w:t>
      </w:r>
      <w:r w:rsidR="00605A2D">
        <w:t>Dec</w:t>
      </w:r>
      <w:r w:rsidR="00AD19E8">
        <w:t>ember 5, 2019</w:t>
      </w:r>
      <w:r w:rsidR="00530089">
        <w:t xml:space="preserve">.  Roll call vote.  Yeas:  </w:t>
      </w:r>
      <w:r>
        <w:t>Gallois</w:t>
      </w:r>
      <w:r w:rsidR="00FB0F17">
        <w:t xml:space="preserve">, </w:t>
      </w:r>
      <w:r w:rsidR="00530089">
        <w:t xml:space="preserve">Morgan, </w:t>
      </w:r>
      <w:r>
        <w:t xml:space="preserve">Holliday, </w:t>
      </w:r>
      <w:r w:rsidR="00530089">
        <w:t>Kempfer, Young</w:t>
      </w:r>
      <w:r w:rsidR="00FB0F17">
        <w:t xml:space="preserve"> </w:t>
      </w:r>
      <w:r w:rsidR="00530089">
        <w:t xml:space="preserve">and Rheinecker.  Nays:  </w:t>
      </w:r>
      <w:r>
        <w:t>Craig</w:t>
      </w:r>
      <w:r w:rsidR="00530089">
        <w:t>.  Motion carried.</w:t>
      </w:r>
    </w:p>
    <w:p w14:paraId="0000002A"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B" w14:textId="37537CFA" w:rsidR="00765CBE" w:rsidRDefault="00992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30089">
        <w:t xml:space="preserve">moved, </w:t>
      </w:r>
      <w:r>
        <w:t xml:space="preserve">Howard Gallois </w:t>
      </w:r>
      <w:r w:rsidR="00530089">
        <w:t>seconded to</w:t>
      </w:r>
      <w:r w:rsidR="00AD19E8">
        <w:t xml:space="preserve"> approve the resolution stating the aggregate amount of taxes to be levied for the year 2019 is $4,172,279 not including the Bond and Interest Levy of $956,960 and that the aggregate amount of taxes to be levied for the year 2019 does not exceed 105% of the taxes extended in the year 2018</w:t>
      </w:r>
      <w:r w:rsidR="00530089">
        <w:t xml:space="preserve">. Roll call vote.  Yeas:  </w:t>
      </w:r>
      <w:r w:rsidR="00FB0F17">
        <w:t>Craig, Gallois</w:t>
      </w:r>
      <w:r>
        <w:t>,</w:t>
      </w:r>
      <w:r w:rsidR="00530089">
        <w:t xml:space="preserve"> </w:t>
      </w:r>
      <w:r>
        <w:t xml:space="preserve">Holliday, Morgan </w:t>
      </w:r>
      <w:r w:rsidR="00530089">
        <w:t xml:space="preserve">and Rheinecker.  Nays:  </w:t>
      </w:r>
      <w:r>
        <w:t>Kempfer and Young</w:t>
      </w:r>
      <w:r w:rsidR="00530089">
        <w:t>.  Motion carried.</w:t>
      </w:r>
      <w:r w:rsidR="00FB0F17" w:rsidRPr="00FB0F17">
        <w:t xml:space="preserve"> </w:t>
      </w:r>
    </w:p>
    <w:p w14:paraId="0000002C" w14:textId="067AF5F3"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6218D58" w14:textId="043834C8" w:rsidR="00FB0F17" w:rsidRDefault="00FB0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Jennifer Morgan seconded </w:t>
      </w:r>
      <w:r w:rsidR="00AD19E8">
        <w:t xml:space="preserve">to </w:t>
      </w:r>
      <w:r w:rsidR="00C834E8">
        <w:t>authorize the letting of a $4</w:t>
      </w:r>
      <w:r w:rsidR="000C343D">
        <w:t>6</w:t>
      </w:r>
      <w:r w:rsidR="00C834E8">
        <w:t>,</w:t>
      </w:r>
      <w:r w:rsidR="000C343D">
        <w:t>557</w:t>
      </w:r>
      <w:r w:rsidR="00C834E8">
        <w:t xml:space="preserve"> lease for the purchase of computer equipment</w:t>
      </w:r>
      <w:r>
        <w:t>.  Roll call vote.  Yeas:  Craig, Morgan, Gallois, Holliday, Kempfer</w:t>
      </w:r>
      <w:r w:rsidR="009925EE">
        <w:t xml:space="preserve">, </w:t>
      </w:r>
      <w:r>
        <w:t>Young</w:t>
      </w:r>
      <w:r w:rsidR="009925EE">
        <w:t xml:space="preserve"> and Rheinecker</w:t>
      </w:r>
      <w:r>
        <w:t xml:space="preserve">.  Nays:  </w:t>
      </w:r>
      <w:r w:rsidR="009925EE">
        <w:t>none</w:t>
      </w:r>
      <w:r>
        <w:t>.  Motion carried.</w:t>
      </w:r>
    </w:p>
    <w:p w14:paraId="056D1925" w14:textId="77777777"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1A1851" w14:textId="4D3479EA" w:rsidR="00FB0F17"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beverage contract was tabled</w:t>
      </w:r>
      <w:bookmarkStart w:id="3" w:name="_GoBack"/>
      <w:bookmarkEnd w:id="3"/>
      <w:r w:rsidR="00877C2C">
        <w:t>.</w:t>
      </w:r>
    </w:p>
    <w:p w14:paraId="225213D8" w14:textId="41D008D4"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4EF922B" w14:textId="0C27C68C"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 discussion was held regarding the rental of rooms by </w:t>
      </w:r>
      <w:proofErr w:type="spellStart"/>
      <w:r>
        <w:t>Perandoe</w:t>
      </w:r>
      <w:proofErr w:type="spellEnd"/>
      <w:r>
        <w:t xml:space="preserve"> Special Education District.  They will need the rooms for the next school year also.</w:t>
      </w:r>
    </w:p>
    <w:p w14:paraId="6CF88FE5" w14:textId="16B53663"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F4208C" w14:textId="00FA7106"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purchase of another activity bus was discussed.</w:t>
      </w:r>
      <w:r w:rsidR="003C5514">
        <w:t xml:space="preserve"> </w:t>
      </w:r>
    </w:p>
    <w:p w14:paraId="0CEE4E01" w14:textId="2D3324AE"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B7AA750" w14:textId="65892516" w:rsidR="00C834E8" w:rsidRDefault="009925EE" w:rsidP="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 m</w:t>
      </w:r>
      <w:r w:rsidR="00C834E8">
        <w:t xml:space="preserve">oved, </w:t>
      </w:r>
      <w:r w:rsidR="00F54CF2">
        <w:t xml:space="preserve">Jennifer Morgan </w:t>
      </w:r>
      <w:r w:rsidR="00C834E8">
        <w:t>seconded to authorize the purchase of floor scrubber equipment which will be paid in installments of $735 per month for 36 months.</w:t>
      </w:r>
      <w:r w:rsidR="00C834E8" w:rsidRPr="00C834E8">
        <w:t xml:space="preserve"> </w:t>
      </w:r>
      <w:r w:rsidR="00C834E8">
        <w:t xml:space="preserve">Roll call vote.  Yeas:  </w:t>
      </w:r>
      <w:r w:rsidR="00F54CF2">
        <w:t>Holliday</w:t>
      </w:r>
      <w:r w:rsidR="00C834E8">
        <w:t>, Morgan, Kempfer</w:t>
      </w:r>
      <w:r w:rsidR="00F54CF2">
        <w:t>,</w:t>
      </w:r>
      <w:r w:rsidR="00C834E8">
        <w:t xml:space="preserve"> Young</w:t>
      </w:r>
      <w:r w:rsidR="00F54CF2">
        <w:t>, Craig, Gallois and Rheinecker</w:t>
      </w:r>
      <w:r w:rsidR="00C834E8">
        <w:t xml:space="preserve">.  Nays:  </w:t>
      </w:r>
      <w:r w:rsidR="00F54CF2">
        <w:t>none</w:t>
      </w:r>
      <w:r w:rsidR="00C834E8">
        <w:t>.  Motion carried.</w:t>
      </w:r>
    </w:p>
    <w:p w14:paraId="1E12E70B" w14:textId="4B715DF0" w:rsidR="00C834E8" w:rsidRDefault="00C8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24BF65" w14:textId="77777777" w:rsidR="00194E17" w:rsidRDefault="00194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3D9857" w14:textId="17E16678" w:rsidR="00C834E8" w:rsidRDefault="00F54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 m</w:t>
      </w:r>
      <w:r w:rsidR="00C834E8">
        <w:t xml:space="preserve">oved, </w:t>
      </w:r>
      <w:r>
        <w:t xml:space="preserve">Howard Gallois </w:t>
      </w:r>
      <w:r w:rsidR="00C834E8">
        <w:t xml:space="preserve">seconded to approve Policies #7:60 Residence, #7:70 Attendance and </w:t>
      </w:r>
      <w:r w:rsidR="006A0FA4">
        <w:t>T</w:t>
      </w:r>
      <w:r w:rsidR="00C834E8">
        <w:t>ruancy, #7:80 Release Time for Religious Instruction/Observance, #7:90 Release During School Hours, #7:100 Health, Eye, and Dental Examinations; Immunizations; and Exclusion of Students; #7:130 Student Rights and Responsibilities, #7:140</w:t>
      </w:r>
      <w:r w:rsidR="006A0FA4">
        <w:t xml:space="preserve"> </w:t>
      </w:r>
      <w:r w:rsidR="00C834E8">
        <w:t>Search and Seizure, #7:150 Agency and Police Interviews, #7:200 Suspension Procedures, #7:210 Expulsion Procedures, #7:220 Bus Conduct; #7:230 Misconduct by Students with Disabilities, #7:240 Conduct Code for Participants in Extracurricular Activities, #7:250 Student Support Services, #7:260 Exemption from Physical Education and #7:270 Administering Medicines to Students as presented.</w:t>
      </w:r>
      <w:r>
        <w:t xml:space="preserve">  Roll Call Vote.  Yeas:  Holliday, Gallois, Kempfer, Morgan, Young, Craig and Rheinecker.  Nays:  none.  Motion carried.</w:t>
      </w:r>
    </w:p>
    <w:p w14:paraId="075A8267" w14:textId="3649612B" w:rsidR="001E69D8" w:rsidRDefault="001E6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D" w14:textId="02E791F6" w:rsidR="00765CBE" w:rsidRPr="00C834E8" w:rsidRDefault="001E69D8" w:rsidP="001E6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First r</w:t>
      </w:r>
      <w:r w:rsidR="00530089">
        <w:t>eadings were held for</w:t>
      </w:r>
      <w:r w:rsidR="00C834E8" w:rsidRPr="00C834E8">
        <w:rPr>
          <w:rFonts w:ascii="Arial" w:hAnsi="Arial" w:cs="Arial"/>
        </w:rPr>
        <w:t xml:space="preserve"> </w:t>
      </w:r>
      <w:r w:rsidR="00C834E8" w:rsidRPr="00C834E8">
        <w:t>School Board Policy #2:20 Powers and Duties of the</w:t>
      </w:r>
      <w:r>
        <w:t xml:space="preserve"> </w:t>
      </w:r>
      <w:r w:rsidR="00C834E8" w:rsidRPr="00C834E8">
        <w:t>School Board; Indemnification</w:t>
      </w:r>
      <w:r>
        <w:t xml:space="preserve">, </w:t>
      </w:r>
      <w:r w:rsidR="00C834E8" w:rsidRPr="00C834E8">
        <w:t>#2:70 Vacancies on the School Board</w:t>
      </w:r>
      <w:r>
        <w:t xml:space="preserve"> </w:t>
      </w:r>
      <w:r w:rsidR="00C834E8" w:rsidRPr="00C834E8">
        <w:t>– Filling Vacancies</w:t>
      </w:r>
      <w:r>
        <w:t xml:space="preserve">, </w:t>
      </w:r>
      <w:r w:rsidR="00C834E8" w:rsidRPr="00C834E8">
        <w:t>#2:100 Board Member Conflict of</w:t>
      </w:r>
      <w:r>
        <w:t xml:space="preserve"> </w:t>
      </w:r>
      <w:r w:rsidR="00C834E8" w:rsidRPr="00C834E8">
        <w:t>Interest</w:t>
      </w:r>
      <w:r>
        <w:t xml:space="preserve">, </w:t>
      </w:r>
      <w:r w:rsidR="00C834E8" w:rsidRPr="00C834E8">
        <w:t>#2:105 Ethics and Gift Ban</w:t>
      </w:r>
      <w:r>
        <w:t xml:space="preserve">, </w:t>
      </w:r>
      <w:r w:rsidR="00C834E8" w:rsidRPr="00C834E8">
        <w:t>#2:110 Qualifications, Term, and</w:t>
      </w:r>
      <w:r>
        <w:t xml:space="preserve"> </w:t>
      </w:r>
      <w:r w:rsidR="00C834E8" w:rsidRPr="00C834E8">
        <w:t>Duties of Board Officers</w:t>
      </w:r>
      <w:r>
        <w:t xml:space="preserve">, </w:t>
      </w:r>
      <w:r w:rsidR="00C834E8" w:rsidRPr="00C834E8">
        <w:t>#2:150-AP Administrative Procedure</w:t>
      </w:r>
      <w:r>
        <w:t xml:space="preserve"> </w:t>
      </w:r>
      <w:r w:rsidR="00C834E8" w:rsidRPr="00C834E8">
        <w:t>– Superintendent Committees</w:t>
      </w:r>
      <w:r>
        <w:t xml:space="preserve">, </w:t>
      </w:r>
      <w:r w:rsidR="00C834E8" w:rsidRPr="00C834E8">
        <w:t>#2:200 Types of School Board</w:t>
      </w:r>
      <w:r>
        <w:t xml:space="preserve"> </w:t>
      </w:r>
      <w:r w:rsidR="00C834E8" w:rsidRPr="00C834E8">
        <w:t>Meetings</w:t>
      </w:r>
      <w:r>
        <w:t xml:space="preserve">, </w:t>
      </w:r>
      <w:r w:rsidR="00C834E8" w:rsidRPr="00C834E8">
        <w:t>#2:220 School Board Meeting</w:t>
      </w:r>
      <w:r>
        <w:t xml:space="preserve"> </w:t>
      </w:r>
      <w:r w:rsidR="00C834E8" w:rsidRPr="00C834E8">
        <w:t>Procedure</w:t>
      </w:r>
      <w:r>
        <w:t xml:space="preserve">, </w:t>
      </w:r>
      <w:r w:rsidR="00C834E8" w:rsidRPr="00C834E8">
        <w:t>#2:250 Access to District Public</w:t>
      </w:r>
      <w:r>
        <w:t xml:space="preserve"> </w:t>
      </w:r>
      <w:r w:rsidR="00C834E8" w:rsidRPr="00C834E8">
        <w:t>Records</w:t>
      </w:r>
      <w:r>
        <w:t xml:space="preserve">, </w:t>
      </w:r>
      <w:r w:rsidR="00C834E8" w:rsidRPr="00C834E8">
        <w:t>#2:260 Uniform Grievance Procedure</w:t>
      </w:r>
      <w:r>
        <w:t xml:space="preserve">, </w:t>
      </w:r>
      <w:r w:rsidR="00C834E8" w:rsidRPr="00C834E8">
        <w:t>General School Administration Polic</w:t>
      </w:r>
      <w:r>
        <w:t>ies</w:t>
      </w:r>
      <w:r w:rsidR="00C834E8" w:rsidRPr="00C834E8">
        <w:t xml:space="preserve"> #3:40-E Exhibit –</w:t>
      </w:r>
      <w:r>
        <w:t xml:space="preserve"> </w:t>
      </w:r>
      <w:r w:rsidR="00C834E8" w:rsidRPr="00C834E8">
        <w:t>Checklist for the Superintendent Employment Contract Negotiation Process</w:t>
      </w:r>
      <w:r>
        <w:t xml:space="preserve">, </w:t>
      </w:r>
      <w:r w:rsidR="00C834E8" w:rsidRPr="00C834E8">
        <w:t>#3:50 Administrative</w:t>
      </w:r>
      <w:r>
        <w:t xml:space="preserve"> </w:t>
      </w:r>
      <w:r w:rsidR="00C834E8" w:rsidRPr="00C834E8">
        <w:t>Personnel Other Than the Superintendent</w:t>
      </w:r>
      <w:r>
        <w:t xml:space="preserve">, </w:t>
      </w:r>
      <w:r w:rsidR="00C834E8" w:rsidRPr="00C834E8">
        <w:t>Operational Services Polic</w:t>
      </w:r>
      <w:r>
        <w:t xml:space="preserve">ies </w:t>
      </w:r>
      <w:r w:rsidR="00C834E8" w:rsidRPr="00C834E8">
        <w:t>#4:15 Identity Protection</w:t>
      </w:r>
      <w:r>
        <w:t>, #</w:t>
      </w:r>
      <w:r w:rsidR="00C834E8" w:rsidRPr="00C834E8">
        <w:t>4:30 Revenue and</w:t>
      </w:r>
      <w:r>
        <w:t xml:space="preserve"> </w:t>
      </w:r>
      <w:r w:rsidR="00C834E8" w:rsidRPr="00C834E8">
        <w:t>Investments</w:t>
      </w:r>
      <w:r>
        <w:t xml:space="preserve">, </w:t>
      </w:r>
      <w:r w:rsidR="00C834E8" w:rsidRPr="00C834E8">
        <w:t>#4:40 Incurring Debt</w:t>
      </w:r>
      <w:r>
        <w:t>, #</w:t>
      </w:r>
      <w:r w:rsidR="00C834E8" w:rsidRPr="00C834E8">
        <w:t>4:60 Purchases and</w:t>
      </w:r>
      <w:r>
        <w:t xml:space="preserve"> </w:t>
      </w:r>
      <w:r w:rsidR="00C834E8" w:rsidRPr="00C834E8">
        <w:t>Contracts</w:t>
      </w:r>
      <w:r>
        <w:t xml:space="preserve">, </w:t>
      </w:r>
      <w:r w:rsidR="00C834E8" w:rsidRPr="00C834E8">
        <w:t>#4:80 Accounting and Audits</w:t>
      </w:r>
      <w:r>
        <w:t xml:space="preserve">, </w:t>
      </w:r>
      <w:r w:rsidR="00C834E8" w:rsidRPr="00C834E8">
        <w:t>#4:110 Transportation</w:t>
      </w:r>
      <w:r>
        <w:t xml:space="preserve">, </w:t>
      </w:r>
      <w:r w:rsidR="00C834E8" w:rsidRPr="00C834E8">
        <w:t>#4:140 Waiver of Student</w:t>
      </w:r>
      <w:r>
        <w:t xml:space="preserve"> </w:t>
      </w:r>
      <w:r w:rsidR="00C834E8" w:rsidRPr="00C834E8">
        <w:t>Fees</w:t>
      </w:r>
      <w:r>
        <w:t xml:space="preserve">, </w:t>
      </w:r>
      <w:r w:rsidR="00C834E8" w:rsidRPr="00C834E8">
        <w:t>#4:150 Facility Management</w:t>
      </w:r>
      <w:r>
        <w:t xml:space="preserve"> </w:t>
      </w:r>
      <w:r w:rsidR="00C834E8" w:rsidRPr="00C834E8">
        <w:t>and Building Programs</w:t>
      </w:r>
      <w:r>
        <w:t xml:space="preserve">, </w:t>
      </w:r>
      <w:r w:rsidR="00C834E8" w:rsidRPr="00C834E8">
        <w:t>#4:170 Safety</w:t>
      </w:r>
      <w:r>
        <w:t xml:space="preserve">, </w:t>
      </w:r>
      <w:r w:rsidR="00C834E8" w:rsidRPr="00C834E8">
        <w:t>#4:175 Convicted Child Sex</w:t>
      </w:r>
      <w:r>
        <w:t xml:space="preserve"> </w:t>
      </w:r>
      <w:r w:rsidR="00C834E8" w:rsidRPr="00C834E8">
        <w:t>Offender; Screening; Notifications</w:t>
      </w:r>
      <w:r>
        <w:t xml:space="preserve">, </w:t>
      </w:r>
      <w:r w:rsidR="00C834E8" w:rsidRPr="00C834E8">
        <w:t>#4:190 Targeted School</w:t>
      </w:r>
      <w:r>
        <w:t xml:space="preserve">, </w:t>
      </w:r>
      <w:r w:rsidR="00C834E8" w:rsidRPr="00C834E8">
        <w:t>Violence Prevention Program</w:t>
      </w:r>
      <w:r>
        <w:t xml:space="preserve">, </w:t>
      </w:r>
      <w:r w:rsidR="00C834E8" w:rsidRPr="00C834E8">
        <w:t>General Personnel Polic</w:t>
      </w:r>
      <w:r>
        <w:t>ies</w:t>
      </w:r>
      <w:r w:rsidR="00C834E8" w:rsidRPr="00C834E8">
        <w:t xml:space="preserve"> #5:10 Equal Employment</w:t>
      </w:r>
      <w:r>
        <w:t xml:space="preserve"> </w:t>
      </w:r>
      <w:r w:rsidR="00C834E8" w:rsidRPr="00C834E8">
        <w:t>Opportunity and Minority Recruitment</w:t>
      </w:r>
      <w:r>
        <w:t xml:space="preserve">, </w:t>
      </w:r>
      <w:r w:rsidR="00C834E8" w:rsidRPr="00C834E8">
        <w:t>#5:20 Workplace Harassment</w:t>
      </w:r>
      <w:r>
        <w:t xml:space="preserve"> </w:t>
      </w:r>
      <w:r w:rsidR="00C834E8" w:rsidRPr="00C834E8">
        <w:t>Prohibited</w:t>
      </w:r>
      <w:r>
        <w:t xml:space="preserve">, </w:t>
      </w:r>
      <w:r w:rsidR="00C834E8" w:rsidRPr="00C834E8">
        <w:t>#5:30 Hiring Process and</w:t>
      </w:r>
      <w:r>
        <w:t xml:space="preserve"> </w:t>
      </w:r>
      <w:r w:rsidR="00C834E8" w:rsidRPr="00C834E8">
        <w:t>Criteria</w:t>
      </w:r>
      <w:r>
        <w:t xml:space="preserve">, </w:t>
      </w:r>
      <w:r w:rsidR="00C834E8" w:rsidRPr="00C834E8">
        <w:t>#5:50 Drug- and Alcohol-Free</w:t>
      </w:r>
      <w:r>
        <w:t xml:space="preserve"> </w:t>
      </w:r>
      <w:r w:rsidR="00C834E8" w:rsidRPr="00C834E8">
        <w:t>Workplace; E-Cigarette, Tobacco and Cannabis Prohibition</w:t>
      </w:r>
      <w:r>
        <w:t xml:space="preserve">, </w:t>
      </w:r>
      <w:r w:rsidR="00E64153">
        <w:t>#</w:t>
      </w:r>
      <w:r w:rsidR="00C834E8" w:rsidRPr="00C834E8">
        <w:t>5:90 Abused and Neglected</w:t>
      </w:r>
      <w:r>
        <w:t xml:space="preserve"> </w:t>
      </w:r>
      <w:r w:rsidR="00C834E8" w:rsidRPr="00C834E8">
        <w:t>Child Reporting</w:t>
      </w:r>
      <w:r>
        <w:t xml:space="preserve">, </w:t>
      </w:r>
      <w:r w:rsidR="00C834E8" w:rsidRPr="00C834E8">
        <w:t>#5:100 Staff Development</w:t>
      </w:r>
      <w:r>
        <w:t xml:space="preserve"> </w:t>
      </w:r>
      <w:r w:rsidR="00C834E8" w:rsidRPr="00C834E8">
        <w:t>Program</w:t>
      </w:r>
      <w:r>
        <w:t xml:space="preserve">, and </w:t>
      </w:r>
      <w:r w:rsidR="00C834E8" w:rsidRPr="00C834E8">
        <w:t>Students Policy #7:20 Harassment of Students Prohibited</w:t>
      </w:r>
      <w:r w:rsidR="00530089" w:rsidRPr="00C834E8">
        <w:t>.</w:t>
      </w:r>
    </w:p>
    <w:p w14:paraId="0000002E" w14:textId="77777777" w:rsidR="00765CBE" w:rsidRDefault="00765CB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color w:val="000000"/>
        </w:rPr>
      </w:pPr>
    </w:p>
    <w:p w14:paraId="0000002F" w14:textId="40746FF1"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F54CF2">
        <w:t>Jennifer Morgan</w:t>
      </w:r>
      <w:r>
        <w:t xml:space="preserve"> seconded to enter executive session at </w:t>
      </w:r>
      <w:r w:rsidR="00F54CF2">
        <w:t>8</w:t>
      </w:r>
      <w:r>
        <w:t>:</w:t>
      </w:r>
      <w:r w:rsidR="00F54CF2">
        <w:t>19</w:t>
      </w:r>
      <w:r>
        <w:t xml:space="preserve"> p.m. to discuss items related to the appointment, employment, compensation, discipline, performance, or dismissal of specific employees of the public body; to discuss collective negotiating matters between the public body and its employees or their representatives, or deliberations concerning salary schedules for one or more classes of employees.  Roll call vote.  Yeas:  Craig,</w:t>
      </w:r>
      <w:r w:rsidR="00FB0F17">
        <w:t xml:space="preserve"> </w:t>
      </w:r>
      <w:r w:rsidR="00F54CF2">
        <w:t>Morgan, Holliday</w:t>
      </w:r>
      <w:r w:rsidR="00FB0F17">
        <w:t>,</w:t>
      </w:r>
      <w:r>
        <w:t xml:space="preserve"> Kempfer, </w:t>
      </w:r>
      <w:r w:rsidR="00F54CF2">
        <w:t>Young</w:t>
      </w:r>
      <w:r w:rsidR="00FB0F17">
        <w:t>, Gallois</w:t>
      </w:r>
      <w:r>
        <w:t xml:space="preserve"> and Rheinecker.  Nays:  none.  Motion carried.</w:t>
      </w:r>
    </w:p>
    <w:p w14:paraId="00000030"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1" w14:textId="4D5F6673" w:rsidR="00765CBE" w:rsidRDefault="00F54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FB0F17">
        <w:t xml:space="preserve"> </w:t>
      </w:r>
      <w:r w:rsidR="00530089">
        <w:t xml:space="preserve">moved, </w:t>
      </w:r>
      <w:r>
        <w:t>Howard Gallois</w:t>
      </w:r>
      <w:r w:rsidR="00FB0F17">
        <w:t xml:space="preserve"> </w:t>
      </w:r>
      <w:r w:rsidR="00530089">
        <w:t xml:space="preserve">seconded to come out of executive session at </w:t>
      </w:r>
      <w:r>
        <w:t>9</w:t>
      </w:r>
      <w:r w:rsidR="00530089">
        <w:t>:</w:t>
      </w:r>
      <w:r>
        <w:t>56</w:t>
      </w:r>
      <w:r w:rsidR="00530089">
        <w:t xml:space="preserve"> p.m.  Roll call vote.  Yeas:  </w:t>
      </w:r>
      <w:r>
        <w:t xml:space="preserve">Morgan, Gallois, </w:t>
      </w:r>
      <w:r w:rsidR="00530089">
        <w:t xml:space="preserve">Young, </w:t>
      </w:r>
      <w:r w:rsidR="00FB0F17">
        <w:t xml:space="preserve">Craig, Holliday, </w:t>
      </w:r>
      <w:r w:rsidR="00530089">
        <w:t>Kempfer and Rheinecker.  Nays:  none.  Motion carried.</w:t>
      </w:r>
    </w:p>
    <w:p w14:paraId="00000032" w14:textId="7B1605D5"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86077D1" w14:textId="77777777" w:rsidR="00194E17" w:rsidRDefault="00194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3" w14:textId="41617915" w:rsidR="00765CBE" w:rsidRDefault="00F54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Jennifer Morgan</w:t>
      </w:r>
      <w:r w:rsidR="00530089">
        <w:t xml:space="preserve"> moved, </w:t>
      </w:r>
      <w:r>
        <w:t>Howard Gallois</w:t>
      </w:r>
      <w:r w:rsidR="00530089">
        <w:t xml:space="preserve"> seconded to approve the executive session minutes as presented for the </w:t>
      </w:r>
      <w:r w:rsidR="001E69D8">
        <w:t>Novem</w:t>
      </w:r>
      <w:r w:rsidR="006B4189">
        <w:t>ber 1</w:t>
      </w:r>
      <w:r w:rsidR="001E69D8">
        <w:t>4</w:t>
      </w:r>
      <w:r w:rsidR="00530089">
        <w:t xml:space="preserve">, 2019, meeting.  Roll call vote.  Yeas:  </w:t>
      </w:r>
      <w:r>
        <w:t>Morgan</w:t>
      </w:r>
      <w:r w:rsidR="00530089">
        <w:t xml:space="preserve">, </w:t>
      </w:r>
      <w:r>
        <w:t xml:space="preserve">Gallois, </w:t>
      </w:r>
      <w:r w:rsidR="00EA05FB">
        <w:t xml:space="preserve">Holliday, Kempfer, </w:t>
      </w:r>
      <w:r w:rsidR="00530089">
        <w:t>Young</w:t>
      </w:r>
      <w:r>
        <w:t>, Craig</w:t>
      </w:r>
      <w:r w:rsidR="00530089">
        <w:t xml:space="preserve"> and Rheinecker.  Nays:  none.  Motion carried.</w:t>
      </w:r>
    </w:p>
    <w:p w14:paraId="00000034"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5" w14:textId="7706647F" w:rsidR="00765CBE" w:rsidRDefault="00F54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530089">
        <w:t xml:space="preserve"> moved, </w:t>
      </w:r>
      <w:r>
        <w:t>Angela Craig</w:t>
      </w:r>
      <w:r w:rsidR="00530089">
        <w:t xml:space="preserve"> seconded to approve </w:t>
      </w:r>
      <w:r w:rsidR="001E69D8">
        <w:t xml:space="preserve">Zac </w:t>
      </w:r>
      <w:proofErr w:type="spellStart"/>
      <w:r w:rsidR="001E69D8">
        <w:t>Drumwright</w:t>
      </w:r>
      <w:proofErr w:type="spellEnd"/>
      <w:r w:rsidR="006B4189">
        <w:t xml:space="preserve"> as </w:t>
      </w:r>
      <w:r w:rsidR="001E69D8">
        <w:t>the Assistant Baseball</w:t>
      </w:r>
      <w:r w:rsidR="006B4189">
        <w:t xml:space="preserve"> Coach at Sparta </w:t>
      </w:r>
      <w:r w:rsidR="001E69D8">
        <w:t>High</w:t>
      </w:r>
      <w:r w:rsidR="00530089">
        <w:t xml:space="preserve"> </w:t>
      </w:r>
      <w:r w:rsidR="006A0FA4">
        <w:t xml:space="preserve">School </w:t>
      </w:r>
      <w:r w:rsidR="00530089">
        <w:t xml:space="preserve">for the 2019-2020 school year.  Roll call vote.  Yeas:  </w:t>
      </w:r>
      <w:r>
        <w:t>Morgan, Craig, Gallois, Young, Holliday, Kempfer and Rheinecker</w:t>
      </w:r>
      <w:r w:rsidR="00EA05FB">
        <w:t xml:space="preserve">. Nays: </w:t>
      </w:r>
      <w:r>
        <w:t>none.</w:t>
      </w:r>
      <w:r w:rsidR="00EA05FB">
        <w:t xml:space="preserve">  </w:t>
      </w:r>
      <w:r w:rsidR="00530089">
        <w:t>Motion carried.</w:t>
      </w:r>
    </w:p>
    <w:p w14:paraId="0000003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7" w14:textId="05688377" w:rsidR="00765CBE" w:rsidRDefault="00F54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30089">
        <w:t xml:space="preserve">moved, </w:t>
      </w:r>
      <w:r>
        <w:t xml:space="preserve">Jennifer Morgan </w:t>
      </w:r>
      <w:r w:rsidR="00530089">
        <w:t xml:space="preserve">seconded to approve </w:t>
      </w:r>
      <w:r w:rsidR="001E69D8">
        <w:t xml:space="preserve">Brittany Toler as the Assistant Track </w:t>
      </w:r>
      <w:r w:rsidR="006B4189">
        <w:t>Co</w:t>
      </w:r>
      <w:r w:rsidR="001E69D8">
        <w:t>a</w:t>
      </w:r>
      <w:r w:rsidR="006B4189">
        <w:t xml:space="preserve">ch </w:t>
      </w:r>
      <w:r w:rsidR="00715731">
        <w:t xml:space="preserve"> at Sparta High School</w:t>
      </w:r>
      <w:r w:rsidR="006B4189">
        <w:t xml:space="preserve"> </w:t>
      </w:r>
      <w:r w:rsidR="00530089">
        <w:t xml:space="preserve">for the 2019-2020 school year.  Roll call vote.  Yeas:  </w:t>
      </w:r>
      <w:r w:rsidR="00EA05FB">
        <w:t>Craig</w:t>
      </w:r>
      <w:r w:rsidR="00530089">
        <w:t xml:space="preserve">, </w:t>
      </w:r>
      <w:r>
        <w:t xml:space="preserve">Morgan, Gallois, </w:t>
      </w:r>
      <w:r w:rsidR="00EA05FB">
        <w:t xml:space="preserve">Holliday, </w:t>
      </w:r>
      <w:r w:rsidR="00530089">
        <w:t>Kempfer</w:t>
      </w:r>
      <w:r w:rsidR="00EA05FB">
        <w:t xml:space="preserve">, </w:t>
      </w:r>
      <w:r>
        <w:t>Young</w:t>
      </w:r>
      <w:r w:rsidR="00530089">
        <w:t xml:space="preserve"> and Rheinecker.  Nays:  none.  Motion carried.</w:t>
      </w:r>
    </w:p>
    <w:p w14:paraId="00000038"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639C44" w14:textId="2913A0A0" w:rsidR="00EA05FB" w:rsidRDefault="00EA05FB"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Jennifer Morgan seconded to approve </w:t>
      </w:r>
      <w:r w:rsidR="00715731">
        <w:t>Cale Wine and Tyler Magruder</w:t>
      </w:r>
      <w:r w:rsidR="006B4189">
        <w:t xml:space="preserve"> as  Volunteer Assistant </w:t>
      </w:r>
      <w:r w:rsidR="00715731">
        <w:t>Baseball</w:t>
      </w:r>
      <w:r w:rsidR="006B4189">
        <w:t xml:space="preserve"> Coach</w:t>
      </w:r>
      <w:r w:rsidR="00715731">
        <w:t>es</w:t>
      </w:r>
      <w:r w:rsidR="006B4189">
        <w:t xml:space="preserve"> at Sparta High School </w:t>
      </w:r>
      <w:r>
        <w:t xml:space="preserve">for the 2019-2020 school year.  Roll call vote.  Yeas:  Craig, Morgan, </w:t>
      </w:r>
      <w:r w:rsidR="00AB3F8F">
        <w:t xml:space="preserve">Gallois, </w:t>
      </w:r>
      <w:r>
        <w:t>Holliday, Kempfer, Young and Rheinecker. Nays: none.  Motion carried.</w:t>
      </w:r>
    </w:p>
    <w:p w14:paraId="6D6E95A5" w14:textId="77777777" w:rsidR="00EA05FB" w:rsidRDefault="00EA05FB"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6FDCF1" w14:textId="2B5D6A10" w:rsidR="00EA05FB" w:rsidRDefault="00AB3F8F"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EA05FB">
        <w:t xml:space="preserve">moved, </w:t>
      </w:r>
      <w:r>
        <w:t xml:space="preserve">Alan Young </w:t>
      </w:r>
      <w:r w:rsidR="00EA05FB">
        <w:t xml:space="preserve">seconded to approve </w:t>
      </w:r>
      <w:r w:rsidR="00715731">
        <w:t>Kyle Gerlach as the Head Football C</w:t>
      </w:r>
      <w:r w:rsidR="006B4189">
        <w:t xml:space="preserve">oach at Sparta High School </w:t>
      </w:r>
      <w:r w:rsidR="00EA05FB">
        <w:t>for the 20</w:t>
      </w:r>
      <w:r w:rsidR="00715731">
        <w:t>20</w:t>
      </w:r>
      <w:r w:rsidR="00EA05FB">
        <w:t>-202</w:t>
      </w:r>
      <w:r w:rsidR="00715731">
        <w:t>1</w:t>
      </w:r>
      <w:r w:rsidR="00EA05FB">
        <w:t xml:space="preserve"> school year</w:t>
      </w:r>
      <w:r w:rsidR="00715731">
        <w:t>, subject to and continge</w:t>
      </w:r>
      <w:r>
        <w:t>nt</w:t>
      </w:r>
      <w:r w:rsidR="00715731">
        <w:t xml:space="preserve"> upon successful completion of a criminal history background check.</w:t>
      </w:r>
      <w:r w:rsidR="00EA05FB">
        <w:t xml:space="preserve">  Roll call vote.  Yeas:  Morgan, </w:t>
      </w:r>
      <w:r>
        <w:t xml:space="preserve">Young, Craig, Gallois, </w:t>
      </w:r>
      <w:r w:rsidR="00EA05FB">
        <w:t>Holliday, Kempfer and Rheinecker.  Nays:  none.  Motion carried.</w:t>
      </w:r>
    </w:p>
    <w:p w14:paraId="103EC842" w14:textId="77777777" w:rsidR="00FE5E65" w:rsidRDefault="00FE5E65"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2ABEDE" w14:textId="6506773F" w:rsidR="00EA05FB" w:rsidRDefault="00AB3F8F"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EA05FB">
        <w:t xml:space="preserve"> moved, Jennifer Morgan seconded to </w:t>
      </w:r>
      <w:r w:rsidR="00715731">
        <w:t xml:space="preserve">employ Rhonda Shelton as a six-hour cook at </w:t>
      </w:r>
      <w:r w:rsidR="006B4189">
        <w:t xml:space="preserve">Sparta </w:t>
      </w:r>
      <w:r w:rsidR="00715731">
        <w:t>Lincoln</w:t>
      </w:r>
      <w:r w:rsidR="006B4189">
        <w:t xml:space="preserve"> School </w:t>
      </w:r>
      <w:r w:rsidR="00EA05FB">
        <w:t xml:space="preserve">for the </w:t>
      </w:r>
      <w:r w:rsidR="00715731">
        <w:t xml:space="preserve">remainder of the </w:t>
      </w:r>
      <w:r w:rsidR="00EA05FB">
        <w:t>2019-2020 school year</w:t>
      </w:r>
      <w:r w:rsidR="00715731">
        <w:t>, subject to and continent upon successful completion of a physical and drug screening</w:t>
      </w:r>
      <w:r w:rsidR="00EA05FB">
        <w:t xml:space="preserve">.  Roll call vote.  Yeas:  </w:t>
      </w:r>
      <w:r>
        <w:t xml:space="preserve">Holliday, </w:t>
      </w:r>
      <w:r w:rsidR="00EA05FB">
        <w:t xml:space="preserve">Morgan, </w:t>
      </w:r>
      <w:proofErr w:type="spellStart"/>
      <w:r w:rsidR="006A0FA4">
        <w:t>Gallois</w:t>
      </w:r>
      <w:proofErr w:type="spellEnd"/>
      <w:r w:rsidR="006A0FA4">
        <w:t xml:space="preserve">, </w:t>
      </w:r>
      <w:r w:rsidR="00EA05FB">
        <w:t xml:space="preserve">Holliday, </w:t>
      </w:r>
      <w:proofErr w:type="spellStart"/>
      <w:r w:rsidR="00EA05FB">
        <w:t>Kempfer</w:t>
      </w:r>
      <w:proofErr w:type="spellEnd"/>
      <w:r w:rsidR="00EA05FB">
        <w:t xml:space="preserve"> and Young. Nays: Rheinecker.  Nays:  none.  Motion carried.</w:t>
      </w:r>
    </w:p>
    <w:p w14:paraId="64E936B1" w14:textId="77777777" w:rsidR="00EA05FB" w:rsidRDefault="00EA05FB"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5F1E24" w14:textId="5ED25EAC" w:rsidR="00376812" w:rsidRDefault="00EA05FB" w:rsidP="00376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Jennifer Morgan seconded to </w:t>
      </w:r>
      <w:r w:rsidR="00715731">
        <w:t>employ</w:t>
      </w:r>
      <w:r>
        <w:t xml:space="preserve"> </w:t>
      </w:r>
      <w:r w:rsidR="00715731">
        <w:t xml:space="preserve">Bobby </w:t>
      </w:r>
      <w:proofErr w:type="spellStart"/>
      <w:r w:rsidR="00715731">
        <w:t>Klausing</w:t>
      </w:r>
      <w:proofErr w:type="spellEnd"/>
      <w:r w:rsidR="006B4189">
        <w:t xml:space="preserve"> as a </w:t>
      </w:r>
      <w:r w:rsidR="00715731">
        <w:t>12-month custodian for the district for the remainder of th</w:t>
      </w:r>
      <w:r>
        <w:t>e 2019-2020 school year</w:t>
      </w:r>
      <w:r w:rsidR="006B4189">
        <w:t xml:space="preserve"> subject to and contingent upon successful completion of a </w:t>
      </w:r>
      <w:r w:rsidR="00715731">
        <w:t>physical and drug screening</w:t>
      </w:r>
      <w:r>
        <w:t xml:space="preserve">.  Roll call vote.  Yeas:  Craig, Morgan, </w:t>
      </w:r>
      <w:r w:rsidR="00AB3F8F">
        <w:t xml:space="preserve">Gallois, </w:t>
      </w:r>
      <w:r>
        <w:t>Holliday, Kempfer, Young and Rheinecker.  Nays:  none.  Motion carried.</w:t>
      </w:r>
    </w:p>
    <w:p w14:paraId="51143B18" w14:textId="77777777" w:rsidR="00376812" w:rsidRDefault="00376812" w:rsidP="00376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9" w14:textId="0DFA8B04"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AB3F8F">
        <w:t>Howard Gallois</w:t>
      </w:r>
      <w:r>
        <w:t xml:space="preserve"> seconded to adjourn the meeting at </w:t>
      </w:r>
      <w:r w:rsidR="00AB3F8F">
        <w:t>9</w:t>
      </w:r>
      <w:r>
        <w:t>:</w:t>
      </w:r>
      <w:r w:rsidR="00AB3F8F">
        <w:t>56</w:t>
      </w:r>
      <w:r>
        <w:t xml:space="preserve"> p.m.  Roll call vote:  Yeas:  Craig, </w:t>
      </w:r>
      <w:r w:rsidR="00AB3F8F">
        <w:t xml:space="preserve">Gallois, </w:t>
      </w:r>
      <w:r w:rsidR="00EA05FB">
        <w:t xml:space="preserve">Holliday, Kempfer, </w:t>
      </w:r>
      <w:r>
        <w:t>Morgan, Young and Rheinecker.  Nays:  none.  Motion carried.</w:t>
      </w:r>
    </w:p>
    <w:p w14:paraId="0000003A"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B"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D" w14:textId="0E5A3FDB" w:rsidR="00765CBE" w:rsidRDefault="00715731">
      <w:pPr>
        <w:tabs>
          <w:tab w:val="left" w:pos="0"/>
          <w:tab w:val="right" w:pos="9360"/>
        </w:tabs>
        <w:jc w:val="both"/>
      </w:pPr>
      <w:r>
        <w:rPr>
          <w:u w:val="single"/>
        </w:rPr>
        <w:t>JANUARY 9</w:t>
      </w:r>
      <w:r w:rsidR="00530089">
        <w:rPr>
          <w:u w:val="single"/>
        </w:rPr>
        <w:t>, 20</w:t>
      </w:r>
      <w:r>
        <w:rPr>
          <w:u w:val="single"/>
        </w:rPr>
        <w:t>20</w:t>
      </w:r>
      <w:r w:rsidR="00530089">
        <w:tab/>
        <w:t xml:space="preserve">                             ___</w:t>
      </w:r>
      <w:r w:rsidR="00530089">
        <w:rPr>
          <w:u w:val="single"/>
        </w:rPr>
        <w:t xml:space="preserve">                                                     </w:t>
      </w:r>
      <w:r w:rsidR="00530089">
        <w:t>PRES.</w:t>
      </w:r>
    </w:p>
    <w:p w14:paraId="0000003E"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APPROVED</w:t>
      </w:r>
    </w:p>
    <w:p w14:paraId="0000003F" w14:textId="77777777" w:rsidR="00765CBE" w:rsidRDefault="00530089">
      <w:pPr>
        <w:tabs>
          <w:tab w:val="left" w:pos="0"/>
          <w:tab w:val="right" w:pos="9360"/>
        </w:tabs>
        <w:ind w:firstLine="5040"/>
        <w:jc w:val="both"/>
        <w:rPr>
          <w:u w:val="single"/>
        </w:rPr>
      </w:pPr>
      <w:r>
        <w:tab/>
      </w:r>
      <w:r>
        <w:rPr>
          <w:u w:val="single"/>
        </w:rPr>
        <w:t xml:space="preserve">                                                             </w:t>
      </w:r>
      <w:r>
        <w:t>SEC.</w:t>
      </w:r>
    </w:p>
    <w:sectPr w:rsidR="00765CBE">
      <w:headerReference w:type="default" r:id="rId8"/>
      <w:pgSz w:w="12240" w:h="15840"/>
      <w:pgMar w:top="1440" w:right="1440" w:bottom="1296"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9246" w14:textId="77777777" w:rsidR="007D1C46" w:rsidRDefault="007D1C46">
      <w:r>
        <w:separator/>
      </w:r>
    </w:p>
  </w:endnote>
  <w:endnote w:type="continuationSeparator" w:id="0">
    <w:p w14:paraId="52C9C0D7" w14:textId="77777777" w:rsidR="007D1C46" w:rsidRDefault="007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7332" w14:textId="77777777" w:rsidR="007D1C46" w:rsidRDefault="007D1C46">
      <w:r>
        <w:separator/>
      </w:r>
    </w:p>
  </w:footnote>
  <w:footnote w:type="continuationSeparator" w:id="0">
    <w:p w14:paraId="724CC2CB" w14:textId="77777777" w:rsidR="007D1C46" w:rsidRDefault="007D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765CBE" w:rsidRDefault="00765CBE"/>
  <w:p w14:paraId="00000041" w14:textId="77777777" w:rsidR="00765CBE" w:rsidRDefault="00765CBE"/>
  <w:p w14:paraId="00000042" w14:textId="16CA28B9" w:rsidR="00765CBE" w:rsidRDefault="00530089">
    <w:r>
      <w:t xml:space="preserve">Page </w:t>
    </w:r>
    <w:r>
      <w:fldChar w:fldCharType="begin"/>
    </w:r>
    <w:r>
      <w:instrText>PAGE</w:instrText>
    </w:r>
    <w:r>
      <w:fldChar w:fldCharType="separate"/>
    </w:r>
    <w:r w:rsidR="000E24ED">
      <w:rPr>
        <w:noProof/>
      </w:rPr>
      <w:t>2</w:t>
    </w:r>
    <w:r>
      <w:fldChar w:fldCharType="end"/>
    </w:r>
    <w:r>
      <w:t xml:space="preserve"> Regular Meeting of the Board of Education held on 1</w:t>
    </w:r>
    <w:r w:rsidR="00605A2D">
      <w:t>2</w:t>
    </w:r>
    <w:r>
      <w:t>/1</w:t>
    </w:r>
    <w:r w:rsidR="00605A2D">
      <w:t>2</w:t>
    </w:r>
    <w:r>
      <w:t>/19</w:t>
    </w:r>
  </w:p>
  <w:p w14:paraId="00000043" w14:textId="77777777" w:rsidR="00765CBE" w:rsidRDefault="00765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2377F11"/>
    <w:multiLevelType w:val="multilevel"/>
    <w:tmpl w:val="299C91F2"/>
    <w:lvl w:ilvl="0">
      <w:start w:val="1"/>
      <w:numFmt w:val="decimal"/>
      <w:pStyle w:val="ListBullet"/>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BE"/>
    <w:rsid w:val="000C343D"/>
    <w:rsid w:val="000E24ED"/>
    <w:rsid w:val="00194E17"/>
    <w:rsid w:val="001E69D8"/>
    <w:rsid w:val="00201E7C"/>
    <w:rsid w:val="00281F9E"/>
    <w:rsid w:val="002A249E"/>
    <w:rsid w:val="003724AA"/>
    <w:rsid w:val="00376812"/>
    <w:rsid w:val="003C5514"/>
    <w:rsid w:val="00530089"/>
    <w:rsid w:val="00595888"/>
    <w:rsid w:val="00605A2D"/>
    <w:rsid w:val="006A0FA4"/>
    <w:rsid w:val="006B4189"/>
    <w:rsid w:val="00715731"/>
    <w:rsid w:val="00765CBE"/>
    <w:rsid w:val="007D1C46"/>
    <w:rsid w:val="00873A9E"/>
    <w:rsid w:val="00877C2C"/>
    <w:rsid w:val="00933736"/>
    <w:rsid w:val="009925EE"/>
    <w:rsid w:val="009B486A"/>
    <w:rsid w:val="00AB3F8F"/>
    <w:rsid w:val="00AD19E8"/>
    <w:rsid w:val="00BB11AF"/>
    <w:rsid w:val="00C834E8"/>
    <w:rsid w:val="00D577E4"/>
    <w:rsid w:val="00E64153"/>
    <w:rsid w:val="00EA05FB"/>
    <w:rsid w:val="00F54CF2"/>
    <w:rsid w:val="00FB0F17"/>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F4DE1"/>
  <w15:docId w15:val="{F4E4B95A-F957-9F40-AE20-08F0B3A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0B"/>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1"/>
      </w:numPr>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2"/>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1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gMYuKK91/5EmL1LAb7gscu8GA==">AMUW2mUElzaWzRP9TYnXa5BrN67FGK3vt6nx4Q8EaAY/WdeFZ1/w1U4BqnHECdDJ/Z2ow1+Gy7bkLGwcZSPvct15hW/WxmQVPaajZlMeQXwg+KoXwvIVKzE56mKzRNbu5PYq+TkYjqjkt/VUUBVo5UpfCiAIiJa3Pw==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Microsoft Office User</cp:lastModifiedBy>
  <cp:revision>6</cp:revision>
  <cp:lastPrinted>2020-01-10T15:57:00Z</cp:lastPrinted>
  <dcterms:created xsi:type="dcterms:W3CDTF">2019-12-17T21:53:00Z</dcterms:created>
  <dcterms:modified xsi:type="dcterms:W3CDTF">2020-01-10T15:57:00Z</dcterms:modified>
</cp:coreProperties>
</file>