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65CBE" w:rsidRDefault="00530089">
      <w:pPr>
        <w:jc w:val="center"/>
      </w:pPr>
      <w:r>
        <w:t xml:space="preserve">    MINUTES OF REGULAR MEETING OF THE BOARD OF EDUCATION OF</w:t>
      </w:r>
    </w:p>
    <w:p w14:paraId="00000002" w14:textId="77777777" w:rsidR="00765CBE" w:rsidRDefault="00530089">
      <w:pPr>
        <w:jc w:val="center"/>
      </w:pPr>
      <w:r>
        <w:t>SPARTA COMMUNITY SCHOOL DISTRICT #140</w:t>
      </w:r>
    </w:p>
    <w:p w14:paraId="00000003" w14:textId="77777777" w:rsidR="00765CBE" w:rsidRDefault="00530089">
      <w:pPr>
        <w:jc w:val="center"/>
      </w:pPr>
      <w:r>
        <w:t>RANDOLPH COUNTY, ILLINOIS,</w:t>
      </w:r>
    </w:p>
    <w:p w14:paraId="00000004" w14:textId="3B3E2595" w:rsidR="00765CBE" w:rsidRDefault="00530089">
      <w:pPr>
        <w:jc w:val="center"/>
      </w:pPr>
      <w:bookmarkStart w:id="0" w:name="_heading=h.gjdgxs" w:colFirst="0" w:colLast="0"/>
      <w:bookmarkEnd w:id="0"/>
      <w:r>
        <w:t xml:space="preserve">HELD AT </w:t>
      </w:r>
      <w:r w:rsidR="001F6333">
        <w:t>SPARTA LINCOLN SCHOOL</w:t>
      </w:r>
    </w:p>
    <w:p w14:paraId="00000005" w14:textId="77777777" w:rsidR="00765CBE" w:rsidRDefault="00530089">
      <w:pPr>
        <w:jc w:val="center"/>
      </w:pPr>
      <w:r>
        <w:t>IN SAID SCHOOL DISTRICT AT 7:00 P.M.</w:t>
      </w:r>
    </w:p>
    <w:p w14:paraId="00000006" w14:textId="31B8F94B" w:rsidR="00765CBE" w:rsidRDefault="00530089">
      <w:pPr>
        <w:jc w:val="center"/>
      </w:pPr>
      <w:r>
        <w:t xml:space="preserve">ON THE </w:t>
      </w:r>
      <w:r w:rsidR="001F6333">
        <w:t>1</w:t>
      </w:r>
      <w:r w:rsidR="008F0883">
        <w:t>1</w:t>
      </w:r>
      <w:r>
        <w:rPr>
          <w:vertAlign w:val="superscript"/>
        </w:rPr>
        <w:t>th</w:t>
      </w:r>
      <w:r>
        <w:t xml:space="preserve"> DAY OF </w:t>
      </w:r>
      <w:r w:rsidR="008F0883">
        <w:t>JUNE</w:t>
      </w:r>
      <w:r>
        <w:t xml:space="preserve"> 20</w:t>
      </w:r>
      <w:r w:rsidR="0072615B">
        <w:t>20</w:t>
      </w:r>
    </w:p>
    <w:p w14:paraId="00000007" w14:textId="77777777" w:rsidR="00765CBE" w:rsidRDefault="00765CBE">
      <w:pPr>
        <w:jc w:val="center"/>
      </w:pPr>
    </w:p>
    <w:p w14:paraId="00000008" w14:textId="77777777" w:rsidR="00765CBE" w:rsidRDefault="00765CBE">
      <w:pPr>
        <w:jc w:val="both"/>
      </w:pPr>
    </w:p>
    <w:p w14:paraId="19B16F75" w14:textId="77777777" w:rsidR="002C62E0" w:rsidRDefault="002C62E0" w:rsidP="002C62E0">
      <w:pPr>
        <w:jc w:val="both"/>
      </w:pPr>
      <w:bookmarkStart w:id="1" w:name="_heading=h.30j0zll" w:colFirst="0" w:colLast="0"/>
      <w:bookmarkEnd w:id="1"/>
      <w:r>
        <w:t xml:space="preserve">The budget hearing </w:t>
      </w:r>
      <w:r w:rsidRPr="00ED7BE3">
        <w:t>was called to order at 7:</w:t>
      </w:r>
      <w:r>
        <w:t>02</w:t>
      </w:r>
      <w:r w:rsidRPr="00ED7BE3">
        <w:t xml:space="preserve"> p.m. by </w:t>
      </w:r>
      <w:r>
        <w:t>Board President Corey Rheinecker.</w:t>
      </w:r>
    </w:p>
    <w:p w14:paraId="470D8A43" w14:textId="77777777" w:rsidR="002C62E0" w:rsidRDefault="002C62E0" w:rsidP="002C62E0">
      <w:pPr>
        <w:jc w:val="both"/>
      </w:pPr>
    </w:p>
    <w:p w14:paraId="6D7DFB5E" w14:textId="1D266F7D" w:rsidR="002C62E0" w:rsidRDefault="002C62E0" w:rsidP="002C62E0">
      <w:pPr>
        <w:jc w:val="both"/>
      </w:pPr>
      <w:r>
        <w:t>Treasurer/Bookkeeper Tina Witherby presented the FY20 amended budget.  With no questions or comments, the meeting continued.</w:t>
      </w:r>
    </w:p>
    <w:p w14:paraId="15213F0F" w14:textId="77777777" w:rsidR="002C62E0" w:rsidRDefault="002C62E0" w:rsidP="002C62E0">
      <w:pPr>
        <w:jc w:val="both"/>
      </w:pPr>
    </w:p>
    <w:p w14:paraId="377CEA4E" w14:textId="27E8955A"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 Jennifer Morgan seconded to adjourn the budget hearing at 7:05 p.m.  Roll call vote.  Yeas:  Gallois, Morgan, Holliday, Kempfer, Cooper, Craig and Rheinecker.  Nays:  none.  Motion carried.</w:t>
      </w:r>
    </w:p>
    <w:p w14:paraId="1E56248E" w14:textId="77777777" w:rsidR="002C62E0" w:rsidRDefault="002C62E0">
      <w:pPr>
        <w:jc w:val="both"/>
      </w:pPr>
    </w:p>
    <w:p w14:paraId="00000009" w14:textId="7CAB690E" w:rsidR="00765CBE" w:rsidRDefault="00530089">
      <w:pPr>
        <w:jc w:val="both"/>
      </w:pPr>
      <w:r>
        <w:t>The regular meeting was called to order at 7:0</w:t>
      </w:r>
      <w:r w:rsidR="002C62E0">
        <w:t>5</w:t>
      </w:r>
      <w:r>
        <w:t xml:space="preserve"> p.m. by President Corey Rheinecker and upon the roll being called, Corey Rheinecker and the following members of the Board of Education answered present:  </w:t>
      </w:r>
      <w:r w:rsidR="00FA4426">
        <w:t xml:space="preserve">Mekalia Cooper, </w:t>
      </w:r>
      <w:r w:rsidR="001723AE">
        <w:t>Angela Craig</w:t>
      </w:r>
      <w:r w:rsidR="001F6333">
        <w:t>,</w:t>
      </w:r>
      <w:r w:rsidR="00FA4426">
        <w:t xml:space="preserve"> </w:t>
      </w:r>
      <w:r w:rsidR="001F6333">
        <w:t>Howard Gallois, Kevin Holliday,</w:t>
      </w:r>
      <w:r w:rsidR="00FA4426">
        <w:t xml:space="preserve"> </w:t>
      </w:r>
      <w:r>
        <w:t>Kenneth Kempfer</w:t>
      </w:r>
      <w:r w:rsidR="001F6333" w:rsidRPr="001F6333">
        <w:t xml:space="preserve"> </w:t>
      </w:r>
      <w:r w:rsidR="001F6333">
        <w:t>and Jennifer Morgan</w:t>
      </w:r>
      <w:r>
        <w:t xml:space="preserve">.  Absent:  </w:t>
      </w:r>
      <w:r w:rsidR="001F6333">
        <w:t>None</w:t>
      </w:r>
      <w:r>
        <w:t xml:space="preserve">.  Others present were:  </w:t>
      </w:r>
      <w:r w:rsidR="001723AE">
        <w:t>Superintendent Dr. Gabrielle Schwemmer</w:t>
      </w:r>
      <w:r w:rsidR="002C62E0">
        <w:t>,</w:t>
      </w:r>
      <w:r w:rsidR="001723AE">
        <w:t xml:space="preserve"> </w:t>
      </w:r>
      <w:r>
        <w:t>Recording Secretary Tina Witherby</w:t>
      </w:r>
      <w:r w:rsidR="002C62E0">
        <w:t>, members of the community and press (</w:t>
      </w:r>
      <w:r w:rsidR="002C62E0" w:rsidRPr="002C62E0">
        <w:rPr>
          <w:i/>
          <w:iCs/>
        </w:rPr>
        <w:t>County Journal</w:t>
      </w:r>
      <w:r w:rsidR="002C62E0">
        <w:t>)</w:t>
      </w:r>
      <w:r>
        <w:t xml:space="preserve">.  </w:t>
      </w:r>
    </w:p>
    <w:p w14:paraId="0000000A" w14:textId="77777777" w:rsidR="00765CBE" w:rsidRDefault="00765CBE">
      <w:pPr>
        <w:jc w:val="both"/>
      </w:pPr>
    </w:p>
    <w:p w14:paraId="0000000B"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President Corey Rheinecker led everyone in the Pledge of Allegiance.</w:t>
      </w:r>
    </w:p>
    <w:p w14:paraId="0000000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D" w14:textId="13D00788"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000000E"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F" w14:textId="532A61E8" w:rsidR="00765CBE" w:rsidRDefault="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30089">
        <w:t xml:space="preserve">moved, </w:t>
      </w:r>
      <w:r>
        <w:t xml:space="preserve">Howard Gallois </w:t>
      </w:r>
      <w:r w:rsidR="00530089">
        <w:t xml:space="preserve">seconded to approve the minutes of the </w:t>
      </w:r>
      <w:r>
        <w:t>May</w:t>
      </w:r>
      <w:r w:rsidR="00AA5B7A">
        <w:t xml:space="preserve"> </w:t>
      </w:r>
      <w:r>
        <w:t>14</w:t>
      </w:r>
      <w:r w:rsidR="00530089">
        <w:t>, 20</w:t>
      </w:r>
      <w:r w:rsidR="00F142C5">
        <w:t>20</w:t>
      </w:r>
      <w:r w:rsidR="00530089">
        <w:t>, regular meeting</w:t>
      </w:r>
      <w:r w:rsidR="00376812">
        <w:t xml:space="preserve"> </w:t>
      </w:r>
      <w:r w:rsidR="00530089">
        <w:t xml:space="preserve">as presented.  Roll call vote.  Yeas:  </w:t>
      </w:r>
      <w:r w:rsidR="007A41EE">
        <w:t xml:space="preserve">Morgan, </w:t>
      </w:r>
      <w:r>
        <w:t>Gallois,</w:t>
      </w:r>
      <w:r w:rsidRPr="002C62E0">
        <w:t xml:space="preserve"> </w:t>
      </w:r>
      <w:r>
        <w:t xml:space="preserve">Cooper, Craig, Holliday, </w:t>
      </w:r>
      <w:r w:rsidR="00530089">
        <w:t>Kempfer</w:t>
      </w:r>
      <w:r w:rsidR="00FA4426">
        <w:t xml:space="preserve"> </w:t>
      </w:r>
      <w:r w:rsidR="00530089">
        <w:t>and Rheinecker.  Nays:  none.  Motion carried.</w:t>
      </w:r>
    </w:p>
    <w:p w14:paraId="00000010"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1" w14:textId="5EE752FC" w:rsidR="00765CBE" w:rsidRDefault="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530089">
        <w:t xml:space="preserve">moved, </w:t>
      </w:r>
      <w:r>
        <w:t xml:space="preserve">Jennifer Morgan </w:t>
      </w:r>
      <w:r w:rsidR="00530089">
        <w:t xml:space="preserve">seconded to approve the Bills, Payroll and Fund Balances as presented.  Roll call vote.  Yeas:  </w:t>
      </w:r>
      <w:r w:rsidR="007A41EE">
        <w:t xml:space="preserve">Holliday, Morgan, </w:t>
      </w:r>
      <w:r>
        <w:t xml:space="preserve">Kempfer, Cooper, </w:t>
      </w:r>
      <w:r w:rsidR="00FA4426">
        <w:t xml:space="preserve">Craig, </w:t>
      </w:r>
      <w:r>
        <w:t xml:space="preserve">Gallois </w:t>
      </w:r>
      <w:r w:rsidR="00530089">
        <w:t>and Rheinecker.  Nays:  none.  Motion carried.</w:t>
      </w:r>
    </w:p>
    <w:p w14:paraId="5F189492" w14:textId="4D08A145" w:rsidR="007A41EE" w:rsidRDefault="007A4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1FB40C" w14:textId="6B221DBF" w:rsidR="007A41EE" w:rsidRDefault="007A4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Kempfer asked wh</w:t>
      </w:r>
      <w:r w:rsidR="002C62E0">
        <w:t>at</w:t>
      </w:r>
      <w:r>
        <w:t xml:space="preserve"> the</w:t>
      </w:r>
      <w:r w:rsidR="002C62E0">
        <w:t xml:space="preserve"> Aruba was and why the t-shirts for Sparta High School were paid from district funds.  RSSP is the Regional Safe School Program.  They were still remote-learning so the district paid the tuition.</w:t>
      </w:r>
      <w:r>
        <w:t xml:space="preserve"> </w:t>
      </w:r>
    </w:p>
    <w:p w14:paraId="2EAA2E6C" w14:textId="51C3A1ED" w:rsidR="0011253F" w:rsidRDefault="00112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5" w14:textId="12A4BA49"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2" w:name="_heading=h.1fob9te" w:colFirst="0" w:colLast="0"/>
      <w:bookmarkEnd w:id="2"/>
      <w:r>
        <w:t xml:space="preserve">The next regular board meeting will be </w:t>
      </w:r>
      <w:r w:rsidR="00AA5B7A">
        <w:t>Ju</w:t>
      </w:r>
      <w:r w:rsidR="002C62E0">
        <w:t>ly 9</w:t>
      </w:r>
      <w:r>
        <w:t>, 20</w:t>
      </w:r>
      <w:r w:rsidR="00605A2D">
        <w:t>20</w:t>
      </w:r>
      <w:r>
        <w:t xml:space="preserve">, at 7 p.m. at </w:t>
      </w:r>
      <w:r w:rsidR="00FA4426">
        <w:t>Sparta Lincoln School</w:t>
      </w:r>
      <w:r>
        <w:t xml:space="preserve">. </w:t>
      </w:r>
    </w:p>
    <w:p w14:paraId="0000001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295060" w14:textId="0BDD2A7C" w:rsidR="007D7411" w:rsidRDefault="0038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Superintendent Schwemmer</w:t>
      </w:r>
      <w:r w:rsidR="002C62E0">
        <w:t xml:space="preserve"> discussed t</w:t>
      </w:r>
      <w:r w:rsidR="007D7411">
        <w:t xml:space="preserve">he process of </w:t>
      </w:r>
      <w:r w:rsidR="002C62E0">
        <w:t xml:space="preserve">employees </w:t>
      </w:r>
      <w:r w:rsidR="00713EE3">
        <w:t xml:space="preserve">and visitors </w:t>
      </w:r>
      <w:r w:rsidR="002C62E0">
        <w:t xml:space="preserve">entering the building and </w:t>
      </w:r>
      <w:r w:rsidR="007D7411">
        <w:t>reopening school in the Fall.</w:t>
      </w:r>
      <w:r w:rsidR="00713EE3">
        <w:t xml:space="preserve">  The Labor Board should have an answer within two weeks regarding the Food Service Director and Dean of Students coming out of the unions.</w:t>
      </w:r>
    </w:p>
    <w:p w14:paraId="1D68836B" w14:textId="577563E2" w:rsidR="00AA5B7A" w:rsidRDefault="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85A832" w14:textId="77777777" w:rsidR="00713EE3" w:rsidRDefault="00713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A6A82B" w14:textId="564B5602" w:rsidR="006B6517" w:rsidRDefault="002C62E0"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Kevin Holliday </w:t>
      </w:r>
      <w:r w:rsidR="006B6517">
        <w:t xml:space="preserve">moved, </w:t>
      </w:r>
      <w:r>
        <w:t xml:space="preserve">Angela Craig </w:t>
      </w:r>
      <w:r w:rsidR="006B6517">
        <w:t xml:space="preserve">seconded to </w:t>
      </w:r>
      <w:r w:rsidR="00AA5B7A">
        <w:t>app</w:t>
      </w:r>
      <w:r>
        <w:t>oint Howard Gallois as the Board Representative for Perandoe Special Education District for the 2020-2021 school year.</w:t>
      </w:r>
      <w:r w:rsidR="006B6517">
        <w:t xml:space="preserve">  Roll call vote.  Yeas:  </w:t>
      </w:r>
      <w:r>
        <w:t xml:space="preserve">Holliday, Craig, Kempfer, </w:t>
      </w:r>
      <w:r w:rsidR="00713EE3">
        <w:t xml:space="preserve">Morgan, </w:t>
      </w:r>
      <w:r w:rsidR="00F93612">
        <w:t>C</w:t>
      </w:r>
      <w:r w:rsidR="00FA4426">
        <w:t>ooper</w:t>
      </w:r>
      <w:r w:rsidR="007A41EE">
        <w:t>, Gallois</w:t>
      </w:r>
      <w:r w:rsidR="00F93612">
        <w:t xml:space="preserve"> </w:t>
      </w:r>
      <w:r w:rsidR="006B6517">
        <w:t xml:space="preserve">and Rheinecker.  Nays:  </w:t>
      </w:r>
      <w:r w:rsidR="00713EE3">
        <w:t>none</w:t>
      </w:r>
      <w:r w:rsidR="006B6517">
        <w:t>.  Motion carried.</w:t>
      </w:r>
      <w:r w:rsidR="006B6517" w:rsidRPr="000E24ED">
        <w:t xml:space="preserve"> </w:t>
      </w:r>
    </w:p>
    <w:p w14:paraId="050EADA3" w14:textId="77777777"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D3AA1" w14:textId="606500F7" w:rsidR="007A41EE" w:rsidRDefault="002C62E0"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FA4426">
        <w:t xml:space="preserve"> </w:t>
      </w:r>
      <w:r w:rsidR="006B6517">
        <w:t>moved,</w:t>
      </w:r>
      <w:r w:rsidR="003B6AA4">
        <w:t xml:space="preserve"> </w:t>
      </w:r>
      <w:r>
        <w:t>Angela Craig</w:t>
      </w:r>
      <w:r w:rsidR="00FA4426">
        <w:t xml:space="preserve"> </w:t>
      </w:r>
      <w:r w:rsidR="006B6517">
        <w:t xml:space="preserve">seconded to </w:t>
      </w:r>
      <w:r>
        <w:t>appoint Howard Gallois as the Board Representative for the IASB Governing Board for the 2020-2021 school year</w:t>
      </w:r>
      <w:r w:rsidR="006B6517">
        <w:t xml:space="preserve">.  Roll call vote.  Yeas:  </w:t>
      </w:r>
      <w:r>
        <w:t xml:space="preserve">Morgan, Craig, Cooper, </w:t>
      </w:r>
      <w:r w:rsidR="007A41EE">
        <w:t xml:space="preserve">Gallois, Holliday, Kempfer </w:t>
      </w:r>
      <w:r w:rsidR="006B6517">
        <w:t>and Rheinecker.  Nays:  none.  Motion carried.</w:t>
      </w:r>
      <w:r w:rsidR="006B6517" w:rsidRPr="000E24ED">
        <w:t xml:space="preserve"> </w:t>
      </w:r>
    </w:p>
    <w:p w14:paraId="57447F5E"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5" w14:textId="1BA91362" w:rsidR="00765CBE" w:rsidRDefault="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30089">
        <w:t xml:space="preserve">moved, </w:t>
      </w:r>
      <w:r>
        <w:t xml:space="preserve">Jennifer Morgan </w:t>
      </w:r>
      <w:r w:rsidR="00530089">
        <w:t>seconded to a</w:t>
      </w:r>
      <w:r>
        <w:t>ccept the bid from Midland Paper in the amount of $24.21 per case for copier paper for the district for the 2020-2021 school year</w:t>
      </w:r>
      <w:r w:rsidR="00F57260">
        <w:t>.</w:t>
      </w:r>
      <w:r w:rsidR="00530089">
        <w:t xml:space="preserve">  Roll call vote.  Yeas:  </w:t>
      </w:r>
      <w:r w:rsidR="000B5209">
        <w:t xml:space="preserve">Gallois, Morgan, </w:t>
      </w:r>
      <w:r>
        <w:t xml:space="preserve">Holiday, Kempfer, Cooper, </w:t>
      </w:r>
      <w:r w:rsidR="00FA4426">
        <w:t>Craig</w:t>
      </w:r>
      <w:r w:rsidR="00F93612">
        <w:t xml:space="preserve"> </w:t>
      </w:r>
      <w:r w:rsidR="00A630D8">
        <w:t xml:space="preserve">and </w:t>
      </w:r>
      <w:r w:rsidR="0011253F">
        <w:t>Rheinecker</w:t>
      </w:r>
      <w:r w:rsidR="00530089">
        <w:t xml:space="preserve">.  Nays:  </w:t>
      </w:r>
      <w:r w:rsidR="0011253F">
        <w:t>none</w:t>
      </w:r>
      <w:r w:rsidR="00530089">
        <w:t>.  Motion carried.</w:t>
      </w:r>
      <w:r w:rsidR="000E24ED" w:rsidRPr="000E24ED">
        <w:t xml:space="preserve"> </w:t>
      </w:r>
    </w:p>
    <w:p w14:paraId="29882FE0" w14:textId="68A1621D"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480055" w14:textId="47D45584" w:rsidR="00F57260" w:rsidRDefault="000B5209"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57260">
        <w:t xml:space="preserve"> moved, </w:t>
      </w:r>
      <w:r w:rsidR="002C62E0">
        <w:t>Angela Craig</w:t>
      </w:r>
      <w:r w:rsidR="00F57260">
        <w:t xml:space="preserve"> seconded to </w:t>
      </w:r>
      <w:r w:rsidR="002C62E0">
        <w:t>approve the Joint Annual Conference travel requests as presented</w:t>
      </w:r>
      <w:r w:rsidR="00F57260">
        <w:t xml:space="preserve">.  Roll call vote.  Yeas:  </w:t>
      </w:r>
      <w:r>
        <w:t xml:space="preserve">Gallois, </w:t>
      </w:r>
      <w:r w:rsidR="002C62E0">
        <w:t xml:space="preserve">Craig, </w:t>
      </w:r>
      <w:r>
        <w:t xml:space="preserve">Holliday, </w:t>
      </w:r>
      <w:r w:rsidR="00F57260">
        <w:t xml:space="preserve">Kempfer, </w:t>
      </w:r>
      <w:r>
        <w:t>Morgan, C</w:t>
      </w:r>
      <w:r w:rsidR="002C62E0">
        <w:t>ooper</w:t>
      </w:r>
      <w:r>
        <w:t xml:space="preserve"> </w:t>
      </w:r>
      <w:r w:rsidR="00F57260">
        <w:t>and Rheinecker.  Nays:  none.  Motion carried.</w:t>
      </w:r>
      <w:r w:rsidR="00F57260" w:rsidRPr="000E24ED">
        <w:t xml:space="preserve"> </w:t>
      </w:r>
    </w:p>
    <w:p w14:paraId="5A41C52C" w14:textId="690A9496" w:rsidR="00F57260" w:rsidRDefault="00F5726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913E5" w14:textId="0AD0564B" w:rsidR="002C62E0" w:rsidRDefault="002C62E0" w:rsidP="002C62E0">
      <w:r>
        <w:t>Kevin Holliday moved, Jennifer Morgan seconded to approve the fiscal year 2020 amended official budget as presented.  Roll Call Vote.  Yeas:  Holliday, Morgan, Kempfer, Cooper, Craig, Gallois and Rheinecker.  Nays:  none.  Motion carried.</w:t>
      </w:r>
    </w:p>
    <w:p w14:paraId="6A3D109B" w14:textId="77777777"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3EC3FF" w14:textId="2B8B4408" w:rsidR="00AF599E" w:rsidRDefault="002C62E0" w:rsidP="00AF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AF599E">
        <w:t xml:space="preserve">moved, </w:t>
      </w:r>
      <w:r>
        <w:t xml:space="preserve">Kenneth Kempfer </w:t>
      </w:r>
      <w:r w:rsidR="00AF599E">
        <w:t xml:space="preserve">seconded to approve </w:t>
      </w:r>
      <w:r>
        <w:t>joining the Cahokia Conference beginning with the 2021-2022 school year</w:t>
      </w:r>
      <w:r w:rsidR="00AF599E">
        <w:t xml:space="preserve">.  Roll call vote.  Yeas:  Morgan, </w:t>
      </w:r>
      <w:r>
        <w:t xml:space="preserve">Kempfer, </w:t>
      </w:r>
      <w:r w:rsidR="00AF599E">
        <w:t xml:space="preserve">Cooper, </w:t>
      </w:r>
      <w:r>
        <w:t xml:space="preserve">Craig, </w:t>
      </w:r>
      <w:r w:rsidR="00AF599E">
        <w:t>Holliday, Gallois and Rheinecker.  Nays:  none.  Motion carried.</w:t>
      </w:r>
      <w:r w:rsidR="00AF599E" w:rsidRPr="000E24ED">
        <w:t xml:space="preserve"> </w:t>
      </w:r>
    </w:p>
    <w:p w14:paraId="12D371DB" w14:textId="77777777" w:rsidR="00AF599E" w:rsidRDefault="00AF599E"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3D9857" w14:textId="642A1B58" w:rsidR="00C834E8" w:rsidRDefault="000B5209" w:rsidP="0011253F">
      <w:r>
        <w:t>Kevin Holliday</w:t>
      </w:r>
      <w:r w:rsidR="00FA4426">
        <w:t xml:space="preserve"> </w:t>
      </w:r>
      <w:r w:rsidR="00F54CF2">
        <w:t>m</w:t>
      </w:r>
      <w:r w:rsidR="00C834E8">
        <w:t xml:space="preserve">oved, </w:t>
      </w:r>
      <w:r w:rsidR="002C62E0">
        <w:t xml:space="preserve">Jennifer Morgan </w:t>
      </w:r>
      <w:r w:rsidR="00C834E8">
        <w:t xml:space="preserve">seconded to approve </w:t>
      </w:r>
      <w:r w:rsidR="003B6AA4">
        <w:t xml:space="preserve">the </w:t>
      </w:r>
      <w:r w:rsidR="002C62E0">
        <w:t>Fee and Admission Schedule for the 2020-2021 school year as presented</w:t>
      </w:r>
      <w:r w:rsidR="00C834E8">
        <w:t>.</w:t>
      </w:r>
      <w:r w:rsidR="00F54CF2">
        <w:t xml:space="preserve">  Roll Call Vote.  Yeas:  </w:t>
      </w:r>
      <w:r>
        <w:t xml:space="preserve">Holliday, </w:t>
      </w:r>
      <w:r w:rsidR="002C62E0">
        <w:t xml:space="preserve">Morgan, </w:t>
      </w:r>
      <w:r w:rsidR="00F6270C">
        <w:t>Kempfer</w:t>
      </w:r>
      <w:r w:rsidR="00F54CF2">
        <w:t xml:space="preserve">, </w:t>
      </w:r>
      <w:r w:rsidR="00F93612">
        <w:t>C</w:t>
      </w:r>
      <w:r w:rsidR="00FA4426">
        <w:t>ooper</w:t>
      </w:r>
      <w:r w:rsidR="002C62E0">
        <w:t>, Craig, Gallois</w:t>
      </w:r>
      <w:r w:rsidR="00F54CF2">
        <w:t xml:space="preserve"> and Rheinecker.  Nays:  </w:t>
      </w:r>
      <w:r w:rsidR="002C62E0">
        <w:t>Craig</w:t>
      </w:r>
      <w:r w:rsidR="00F54CF2">
        <w:t>.  Motion carried.</w:t>
      </w:r>
    </w:p>
    <w:p w14:paraId="075A8267" w14:textId="09F7D20D" w:rsidR="001E69D8" w:rsidRDefault="001E6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41E809" w14:textId="1EAD2A3A" w:rsidR="002C62E0" w:rsidRDefault="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Mrs. Craig was concerned about the family admission fee being lower than two adults’ admission.</w:t>
      </w:r>
    </w:p>
    <w:p w14:paraId="5401B5D6" w14:textId="77777777" w:rsidR="002C62E0" w:rsidRDefault="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EA0AB64" w14:textId="0FFF7D44" w:rsidR="00713EE3" w:rsidRDefault="00713EE3"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Terri Bechard and Mike Schneider of Quadrant Architects explained that the two low bidders for the dust collection system had the same supplier.  That supplier gave them both an incorrect quote.  It should have been $38,000 more.  They also would not have been able to install the system over the summer because the system couldn’t be delivered until September.</w:t>
      </w:r>
    </w:p>
    <w:p w14:paraId="03DAF57F" w14:textId="77777777" w:rsidR="00713EE3" w:rsidRDefault="00713EE3"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238F4B" w14:textId="04DBEB35"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 Kevin Holliday seconded to reject all dust collection system bids that were approved at the May 2020 board meeting.  Roll call vote.  Yeas:  Gallois, Holliday, Kempfer, Morgan, Cooper, Craig and Rheinecker.  Nays:  none.  Motion carried.</w:t>
      </w:r>
      <w:r w:rsidRPr="000E24ED">
        <w:t xml:space="preserve"> </w:t>
      </w:r>
    </w:p>
    <w:p w14:paraId="613CFA46" w14:textId="1B9270DD"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009AEF" w14:textId="77777777" w:rsidR="00713EE3" w:rsidRDefault="00713EE3"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5A3AF3" w14:textId="64636F2F" w:rsidR="002C62E0" w:rsidRDefault="002C62E0" w:rsidP="002C62E0">
      <w:r>
        <w:lastRenderedPageBreak/>
        <w:t>Kevin Holliday moved, Jennifer Morgan seconded to approve the rebidding of the dust collection project with the goal of Winter break installation.  Roll Call Vote.  Yeas:  Holliday, Morgan, Kempfer, Cooper, Craig, Gallois and Rheinecker.  Nays:  none.  Motion carried.</w:t>
      </w:r>
    </w:p>
    <w:p w14:paraId="4F946F37" w14:textId="026959F4"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ACA88E" w14:textId="70084FCD"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district will provide removal of the old system.</w:t>
      </w:r>
    </w:p>
    <w:p w14:paraId="09EA5F64" w14:textId="77777777"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3" w14:textId="78C3534F" w:rsidR="00765CBE" w:rsidRDefault="000B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A4426">
        <w:t xml:space="preserve"> </w:t>
      </w:r>
      <w:r w:rsidR="00530089">
        <w:t xml:space="preserve">moved, </w:t>
      </w:r>
      <w:r w:rsidR="002C62E0">
        <w:t>Angela Craig</w:t>
      </w:r>
      <w:r w:rsidR="00FA4426">
        <w:t xml:space="preserve"> </w:t>
      </w:r>
      <w:r w:rsidR="00530089">
        <w:t>seconded to</w:t>
      </w:r>
      <w:r w:rsidR="006126B9">
        <w:t xml:space="preserve"> enter into closed session at 7:</w:t>
      </w:r>
      <w:r w:rsidR="002C62E0">
        <w:t>37</w:t>
      </w:r>
      <w:r w:rsidR="006126B9">
        <w:t xml:space="preserve"> p.m. to discuss items related to the appointment, employment, compensation, discipline, performance, or dismissal of specific employees, specific independent contractors, or specific volunteers of the public body</w:t>
      </w:r>
      <w:r w:rsidR="00FA4426">
        <w:t xml:space="preserve">.  </w:t>
      </w:r>
      <w:r w:rsidR="00530089">
        <w:t xml:space="preserve">Roll call vote.  Yeas:  </w:t>
      </w:r>
      <w:r>
        <w:t xml:space="preserve">Gallois, </w:t>
      </w:r>
      <w:r w:rsidR="002C62E0">
        <w:t xml:space="preserve">Craig, </w:t>
      </w:r>
      <w:r>
        <w:t xml:space="preserve">Holliday, Kempfer, </w:t>
      </w:r>
      <w:r w:rsidR="002C62E0">
        <w:t xml:space="preserve">Morgan, </w:t>
      </w:r>
      <w:r w:rsidR="00FA4426">
        <w:t>Cooper</w:t>
      </w:r>
      <w:r w:rsidR="00530089">
        <w:t xml:space="preserve"> and Rheinecker.  Nays:  none.  Motion carried.</w:t>
      </w:r>
    </w:p>
    <w:p w14:paraId="00000034"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18F38A" w14:textId="64F6075F" w:rsidR="00F93612" w:rsidRDefault="000B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A4426">
        <w:t xml:space="preserve"> </w:t>
      </w:r>
      <w:r w:rsidR="00530089">
        <w:t xml:space="preserve">moved, </w:t>
      </w:r>
      <w:r w:rsidR="002C62E0">
        <w:t>Mekalia Cooper</w:t>
      </w:r>
      <w:r w:rsidR="00FA4426">
        <w:t xml:space="preserve"> </w:t>
      </w:r>
      <w:r w:rsidR="00F93612">
        <w:t xml:space="preserve">seconded to come out of executive session at </w:t>
      </w:r>
      <w:r>
        <w:t>8</w:t>
      </w:r>
      <w:r w:rsidR="00F93612">
        <w:t>:</w:t>
      </w:r>
      <w:r w:rsidR="00FA4426">
        <w:t>0</w:t>
      </w:r>
      <w:r w:rsidR="002C62E0">
        <w:t>3</w:t>
      </w:r>
      <w:r w:rsidR="00F93612">
        <w:t xml:space="preserve"> p.m.  Roll call vote.  Yeas:  </w:t>
      </w:r>
      <w:r>
        <w:t xml:space="preserve">Gallois, </w:t>
      </w:r>
      <w:r w:rsidR="002C62E0">
        <w:t>Cooper</w:t>
      </w:r>
      <w:r>
        <w:t>, Holliday</w:t>
      </w:r>
      <w:r w:rsidR="00FA4426">
        <w:t xml:space="preserve">, </w:t>
      </w:r>
      <w:r w:rsidR="00F93612">
        <w:t>Kempfer</w:t>
      </w:r>
      <w:r>
        <w:t>, Morgan, C</w:t>
      </w:r>
      <w:r w:rsidR="002C62E0">
        <w:t>raig</w:t>
      </w:r>
      <w:r w:rsidR="00FA4426">
        <w:t xml:space="preserve"> </w:t>
      </w:r>
      <w:r w:rsidR="00F93612">
        <w:t>and Rheinecker.  Nays:  none. Motion carried.</w:t>
      </w:r>
    </w:p>
    <w:p w14:paraId="2EFDC86D" w14:textId="50C4A92F" w:rsidR="00F93612" w:rsidRDefault="00F9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06A225" w14:textId="679B0393" w:rsidR="00FA4426" w:rsidRDefault="002C62E0" w:rsidP="00FA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0B5209">
        <w:t xml:space="preserve"> </w:t>
      </w:r>
      <w:r w:rsidR="00FA4426">
        <w:t xml:space="preserve">moved, </w:t>
      </w:r>
      <w:r>
        <w:t>Jennifer Morgan</w:t>
      </w:r>
      <w:r w:rsidR="000B5209">
        <w:t xml:space="preserve"> </w:t>
      </w:r>
      <w:r w:rsidR="00FA4426">
        <w:t xml:space="preserve">seconded to approve the closed session minutes for the </w:t>
      </w:r>
      <w:r>
        <w:t>May 14</w:t>
      </w:r>
      <w:r w:rsidR="00FA4426">
        <w:t xml:space="preserve">, 2020, meeting as presented.  Roll call vote.  Yeas:  Craig, </w:t>
      </w:r>
      <w:r>
        <w:t xml:space="preserve">Morgan, </w:t>
      </w:r>
      <w:r w:rsidR="000B5209">
        <w:t>Gallois, Holliday, Kempfer</w:t>
      </w:r>
      <w:r>
        <w:t>,</w:t>
      </w:r>
      <w:r w:rsidR="00FA4426">
        <w:t xml:space="preserve"> </w:t>
      </w:r>
      <w:r>
        <w:t xml:space="preserve">Cooper </w:t>
      </w:r>
      <w:r w:rsidR="00FA4426">
        <w:t>and Rheinecker.   Nays:  none.  Motion carried.</w:t>
      </w:r>
    </w:p>
    <w:p w14:paraId="0E238F63" w14:textId="77777777" w:rsidR="00FA4426" w:rsidRDefault="00FA4426" w:rsidP="00FA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08936BB" w14:textId="2EA9D24A"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Mekalia Cooper seconded to accept the resignation of Amanda Wetzler as Science Club Co-Sponsor at Sparta Lincoln School effective May 5, 2020.  Roll call vote.  Yeas:  Morgan, Cooper, Craig, Gallois, Holliday, Kempfer and Rheinecker. Nays: none.  Motion carried.</w:t>
      </w:r>
    </w:p>
    <w:p w14:paraId="0B058917" w14:textId="77777777"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5" w14:textId="5ABF28B7" w:rsidR="00765CBE" w:rsidRDefault="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FA4426">
        <w:t xml:space="preserve"> </w:t>
      </w:r>
      <w:r w:rsidR="00F93612">
        <w:t xml:space="preserve">moved, </w:t>
      </w:r>
      <w:r>
        <w:t>Angela Craig</w:t>
      </w:r>
      <w:r w:rsidR="00FA4426">
        <w:t xml:space="preserve"> </w:t>
      </w:r>
      <w:r w:rsidR="00530089">
        <w:t xml:space="preserve">seconded to </w:t>
      </w:r>
      <w:r>
        <w:t>keep the executive session minutes from July 2019 through December 2019 closed to the public</w:t>
      </w:r>
      <w:r w:rsidR="00530089">
        <w:t xml:space="preserve">.  Roll call vote.  Yeas:  </w:t>
      </w:r>
      <w:r>
        <w:t>Holliday, Craig</w:t>
      </w:r>
      <w:r w:rsidR="000B5209">
        <w:t xml:space="preserve">, </w:t>
      </w:r>
      <w:r>
        <w:t xml:space="preserve">Kempfer, </w:t>
      </w:r>
      <w:r w:rsidR="000B5209">
        <w:t xml:space="preserve">Morgan, </w:t>
      </w:r>
      <w:r w:rsidR="00FA4426">
        <w:t>Cooper</w:t>
      </w:r>
      <w:r>
        <w:t>, Gallois</w:t>
      </w:r>
      <w:r w:rsidR="00F6270C">
        <w:t xml:space="preserve"> </w:t>
      </w:r>
      <w:r w:rsidR="00F54CF2">
        <w:t>and Rheinecker</w:t>
      </w:r>
      <w:r w:rsidR="00EA05FB">
        <w:t xml:space="preserve">. Nays: </w:t>
      </w:r>
      <w:r w:rsidR="00F142C5">
        <w:t>none</w:t>
      </w:r>
      <w:r w:rsidR="00F54CF2">
        <w:t>.</w:t>
      </w:r>
      <w:r w:rsidR="00EA05FB">
        <w:t xml:space="preserve">  </w:t>
      </w:r>
      <w:r w:rsidR="00530089">
        <w:t>Motion carried.</w:t>
      </w:r>
    </w:p>
    <w:p w14:paraId="0EF14C05" w14:textId="77777777" w:rsidR="006126B9" w:rsidRDefault="0061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9E89B2" w14:textId="165C8692" w:rsidR="00F57260" w:rsidRDefault="000B5209"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57260">
        <w:t xml:space="preserve"> moved, </w:t>
      </w:r>
      <w:r>
        <w:t>Jennifer Morgan</w:t>
      </w:r>
      <w:r w:rsidR="00F57260">
        <w:t xml:space="preserve"> seconded to </w:t>
      </w:r>
      <w:r w:rsidR="002C62E0">
        <w:t>accept the retirement request of Larry Gaertner as Custodian and Crossing Guard at Evansville Attendance Center effective June 15, 2020</w:t>
      </w:r>
      <w:r w:rsidR="00F57260">
        <w:t xml:space="preserve">.  Roll call vote.  Yeas:  </w:t>
      </w:r>
      <w:r>
        <w:t>Gallois, Morgan, Holliday, Kempfer</w:t>
      </w:r>
      <w:r w:rsidR="00F57260">
        <w:t>, Cooper</w:t>
      </w:r>
      <w:r>
        <w:t>, Craig</w:t>
      </w:r>
      <w:r w:rsidR="00F57260">
        <w:t xml:space="preserve"> and Rheinecker. Nays: none.  Motion carried.</w:t>
      </w:r>
    </w:p>
    <w:p w14:paraId="306C031B"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4C18682" w14:textId="530FFBF7" w:rsidR="00F57260" w:rsidRDefault="002C62E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B5209">
        <w:t xml:space="preserve"> </w:t>
      </w:r>
      <w:r w:rsidR="00F57260">
        <w:t xml:space="preserve">moved, </w:t>
      </w:r>
      <w:r>
        <w:t>Jennifer Morgan</w:t>
      </w:r>
      <w:r w:rsidR="000B5209">
        <w:t xml:space="preserve"> </w:t>
      </w:r>
      <w:r w:rsidR="00F57260">
        <w:t>seconded to</w:t>
      </w:r>
      <w:r>
        <w:t xml:space="preserve"> accept the verbal resignation of Nick Jones as Teacher at Evansville Attendance Center effective June 11, 2020</w:t>
      </w:r>
      <w:r w:rsidR="00F57260">
        <w:t xml:space="preserve">.  Roll call vote.  Yeas:  </w:t>
      </w:r>
      <w:r>
        <w:t>Cooper, Morgan</w:t>
      </w:r>
      <w:r w:rsidR="000B5209">
        <w:t xml:space="preserve">, </w:t>
      </w:r>
      <w:r w:rsidR="00F57260">
        <w:t xml:space="preserve">Craig, </w:t>
      </w:r>
      <w:r w:rsidR="000B5209">
        <w:t xml:space="preserve">Holliday, </w:t>
      </w:r>
      <w:r w:rsidR="00F57260">
        <w:t xml:space="preserve">Kempfer and Rheinecker. Nays: </w:t>
      </w:r>
      <w:r>
        <w:t>Gallois</w:t>
      </w:r>
      <w:r w:rsidR="00F57260">
        <w:t>.  Motion carried.</w:t>
      </w:r>
    </w:p>
    <w:p w14:paraId="5008D408"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BB12B1" w14:textId="507DA2C7" w:rsidR="00F57260" w:rsidRDefault="002C62E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F57260">
        <w:t xml:space="preserve"> moved, </w:t>
      </w:r>
      <w:r w:rsidR="000B5209">
        <w:t>Jennifer Morgan</w:t>
      </w:r>
      <w:r w:rsidR="00F57260">
        <w:t xml:space="preserve"> seconded to </w:t>
      </w:r>
      <w:r>
        <w:t>approve Taylor Martin as the Head Softball Coach at Evansville Attendance Center for the 2020-2021 school year</w:t>
      </w:r>
      <w:r w:rsidR="00F57260">
        <w:t xml:space="preserve">.  Roll call vote.  Yeas:  </w:t>
      </w:r>
      <w:r>
        <w:t>Cooper</w:t>
      </w:r>
      <w:r w:rsidR="000B5209">
        <w:t xml:space="preserve">, Morgan, </w:t>
      </w:r>
      <w:r>
        <w:t xml:space="preserve">Gallois, </w:t>
      </w:r>
      <w:r w:rsidR="000B5209">
        <w:t xml:space="preserve">Holliday, </w:t>
      </w:r>
      <w:r w:rsidR="00F57260">
        <w:t>Kempfer</w:t>
      </w:r>
      <w:r w:rsidR="000B5209">
        <w:t>, Craig</w:t>
      </w:r>
      <w:r w:rsidR="00F57260">
        <w:t xml:space="preserve"> and Rheinecker. Nays: none.  Motion carried.</w:t>
      </w:r>
    </w:p>
    <w:p w14:paraId="15B97700"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EF613E" w14:textId="77777777" w:rsidR="00713EE3" w:rsidRDefault="00713EE3"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EE5FE2" w14:textId="77777777" w:rsidR="00713EE3" w:rsidRDefault="00713EE3"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16EC9B" w14:textId="73726089" w:rsidR="00F57260" w:rsidRDefault="00F5726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Angela Craig moved, </w:t>
      </w:r>
      <w:r w:rsidR="002C62E0">
        <w:t>Jennifer Morgan</w:t>
      </w:r>
      <w:r>
        <w:t xml:space="preserve"> seconded to </w:t>
      </w:r>
      <w:r w:rsidR="002C62E0">
        <w:t>approve Hannah Parker as the Volunteer Assistant Softball Coach at Evansville Attendance Center</w:t>
      </w:r>
      <w:r>
        <w:t xml:space="preserve"> for the 2020-2021 school year.  Roll call vote.  Yeas:  Craig, </w:t>
      </w:r>
      <w:r w:rsidR="002C62E0">
        <w:t xml:space="preserve">Morgan, </w:t>
      </w:r>
      <w:r w:rsidR="006E6B48">
        <w:t>Gallois, Holliday</w:t>
      </w:r>
      <w:r>
        <w:t>, Kempfer</w:t>
      </w:r>
      <w:r w:rsidR="006E6B48">
        <w:t>, Cooper</w:t>
      </w:r>
      <w:r>
        <w:t xml:space="preserve"> and Rheinecker. Nays: none.  Motion carried.</w:t>
      </w:r>
    </w:p>
    <w:p w14:paraId="5F0B8565"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095EEA" w14:textId="59C1C576" w:rsidR="00F57260" w:rsidRDefault="002C62E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6E6B48">
        <w:t xml:space="preserve"> </w:t>
      </w:r>
      <w:r w:rsidR="00F57260">
        <w:t xml:space="preserve">moved, </w:t>
      </w:r>
      <w:r>
        <w:t>Jennifer Morgan</w:t>
      </w:r>
      <w:r w:rsidR="006E6B48">
        <w:t xml:space="preserve"> </w:t>
      </w:r>
      <w:r w:rsidR="00F57260">
        <w:t xml:space="preserve">seconded to </w:t>
      </w:r>
      <w:r>
        <w:t xml:space="preserve">approve Jesslyn Lewis as a Volunteer Assistant Cheerleading Coach at Sparta High School for the </w:t>
      </w:r>
      <w:r w:rsidR="00F57260">
        <w:t xml:space="preserve">2020-2021 school year.  Roll call vote.  Yeas:  </w:t>
      </w:r>
      <w:r w:rsidR="006E6B48">
        <w:t xml:space="preserve">Gallois, </w:t>
      </w:r>
      <w:r>
        <w:t xml:space="preserve">Morgan, </w:t>
      </w:r>
      <w:r w:rsidR="006E6B48">
        <w:t xml:space="preserve">Holliday, </w:t>
      </w:r>
      <w:r w:rsidR="00F57260">
        <w:t>Kempfer</w:t>
      </w:r>
      <w:r w:rsidR="006E6B48">
        <w:t xml:space="preserve">, </w:t>
      </w:r>
      <w:r>
        <w:t xml:space="preserve">Cooper, Craig </w:t>
      </w:r>
      <w:r w:rsidR="00F57260">
        <w:t>and Rheinecker. Nays: none.  Motion carried.</w:t>
      </w:r>
    </w:p>
    <w:p w14:paraId="43A7CB4A"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72EAE60" w14:textId="31DCA684" w:rsidR="00F57260" w:rsidRDefault="002C62E0"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F57260">
        <w:t xml:space="preserve">moved, </w:t>
      </w:r>
      <w:r>
        <w:t xml:space="preserve">Jennifer Morgan </w:t>
      </w:r>
      <w:r w:rsidR="00F57260">
        <w:t xml:space="preserve">seconded to </w:t>
      </w:r>
      <w:r>
        <w:t xml:space="preserve">approve Emily McElroy as a Volunteer Assistant Cheerleading Coach at Sparta High School </w:t>
      </w:r>
      <w:r w:rsidR="00F57260">
        <w:t xml:space="preserve">for the 2020-2021 school year subject to and contingent upon successful completion of a criminal history background check.  Roll call vote.  Yeas:  Craig, </w:t>
      </w:r>
      <w:r>
        <w:t xml:space="preserve">Morgan, </w:t>
      </w:r>
      <w:r w:rsidR="006E6B48">
        <w:t xml:space="preserve">Gallois, Holliday, </w:t>
      </w:r>
      <w:r w:rsidR="00F57260">
        <w:t>Kempfer</w:t>
      </w:r>
      <w:r w:rsidR="006E6B48">
        <w:t xml:space="preserve">, </w:t>
      </w:r>
      <w:r>
        <w:t xml:space="preserve">Cooper </w:t>
      </w:r>
      <w:r w:rsidR="00F57260">
        <w:t>and Rheinecker. Nays: none.  Motion carried.</w:t>
      </w:r>
      <w:r w:rsidRPr="002C62E0">
        <w:t xml:space="preserve"> </w:t>
      </w:r>
    </w:p>
    <w:p w14:paraId="784BA818"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97C8EA4" w14:textId="483A9F20" w:rsidR="00F57260" w:rsidRDefault="006E6B48" w:rsidP="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F57260">
        <w:t xml:space="preserve">moved, </w:t>
      </w:r>
      <w:r>
        <w:t xml:space="preserve">Howard Gallois </w:t>
      </w:r>
      <w:r w:rsidR="00F57260">
        <w:t xml:space="preserve">seconded to </w:t>
      </w:r>
      <w:r w:rsidR="00EF2847">
        <w:t>approve</w:t>
      </w:r>
      <w:r w:rsidR="007D7411">
        <w:t xml:space="preserve"> </w:t>
      </w:r>
      <w:r w:rsidR="00EF2847">
        <w:t>Beck</w:t>
      </w:r>
      <w:r w:rsidR="002C62E0">
        <w:t>i Niemietz</w:t>
      </w:r>
      <w:r w:rsidR="00EF2847">
        <w:t xml:space="preserve"> as </w:t>
      </w:r>
      <w:r w:rsidR="002C62E0">
        <w:t xml:space="preserve">a Co-Sponsor for Science Club at </w:t>
      </w:r>
      <w:r w:rsidR="00EF2847">
        <w:t xml:space="preserve">Sparta </w:t>
      </w:r>
      <w:r w:rsidR="002C62E0">
        <w:t>Lincoln</w:t>
      </w:r>
      <w:r w:rsidR="00EF2847">
        <w:t xml:space="preserve"> School for the </w:t>
      </w:r>
      <w:r w:rsidR="00F57260">
        <w:t xml:space="preserve">2020-2021 school year.  Roll call vote.  Yeas:  Cooper, </w:t>
      </w:r>
      <w:r>
        <w:t xml:space="preserve">Gallois, Craig, Holliday, Kempfer, Morgan </w:t>
      </w:r>
      <w:r w:rsidR="00F57260">
        <w:t>and Rheinecker. Nays: none.  Motion carried.</w:t>
      </w:r>
    </w:p>
    <w:p w14:paraId="5C7714B8" w14:textId="77777777" w:rsidR="00F57260" w:rsidRDefault="00F5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C4CA97" w14:textId="298F08CC" w:rsidR="00EF2847" w:rsidRDefault="00EF2847" w:rsidP="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6E6B48">
        <w:t>Jennifer Morgan</w:t>
      </w:r>
      <w:r>
        <w:t xml:space="preserve"> seconded to approve </w:t>
      </w:r>
      <w:r w:rsidR="002C62E0">
        <w:t>Valerie Ruebusch</w:t>
      </w:r>
      <w:r>
        <w:t xml:space="preserve"> as the Girls’ Basketball </w:t>
      </w:r>
      <w:r w:rsidR="002C62E0">
        <w:t>Assistant</w:t>
      </w:r>
      <w:r>
        <w:t xml:space="preserve"> Coach for Sparta High School for the 2020-2021 school year.  Roll call vote.  Yeas:  Craig, </w:t>
      </w:r>
      <w:r w:rsidR="006E6B48">
        <w:t>Morgan, Gallois, Holliday,</w:t>
      </w:r>
      <w:r>
        <w:t xml:space="preserve"> Kempfer</w:t>
      </w:r>
      <w:r w:rsidR="006E6B48">
        <w:t>, Cooper</w:t>
      </w:r>
      <w:r>
        <w:t xml:space="preserve"> and Rheinecker. Nays: none.  Motion carried.</w:t>
      </w:r>
    </w:p>
    <w:p w14:paraId="12B71FBC" w14:textId="77777777" w:rsidR="00EF2847" w:rsidRDefault="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4929AB" w14:textId="1FF22E4C" w:rsidR="00EF2847" w:rsidRDefault="002C62E0" w:rsidP="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EF2847">
        <w:t xml:space="preserve"> moved, </w:t>
      </w:r>
      <w:r w:rsidR="006E6B48">
        <w:t>Jennifer Morgan</w:t>
      </w:r>
      <w:r w:rsidR="00EF2847">
        <w:t xml:space="preserve"> seconded to approve </w:t>
      </w:r>
      <w:r>
        <w:t>Angela Craig as a Volunteer Assistant Coach for Girls’ Basketball at Sparta High School</w:t>
      </w:r>
      <w:r w:rsidR="00EF2847">
        <w:t xml:space="preserve"> for the 2020-2021 school year.  Roll call vote.  Yeas:  </w:t>
      </w:r>
      <w:r>
        <w:t>Cooper</w:t>
      </w:r>
      <w:r w:rsidR="006E6B48">
        <w:t xml:space="preserve">, Morgan, </w:t>
      </w:r>
      <w:r>
        <w:t xml:space="preserve">Gallois, </w:t>
      </w:r>
      <w:r w:rsidR="006E6B48">
        <w:t xml:space="preserve">Holliday, </w:t>
      </w:r>
      <w:r w:rsidR="00EF2847">
        <w:t>Kempfer</w:t>
      </w:r>
      <w:r w:rsidR="006E6B48">
        <w:t>, Craig</w:t>
      </w:r>
      <w:r w:rsidR="00EF2847">
        <w:t xml:space="preserve"> and Rheinecker. Nays: none.  Motion carried.</w:t>
      </w:r>
    </w:p>
    <w:p w14:paraId="44F51647" w14:textId="77777777" w:rsidR="00EF2847" w:rsidRDefault="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829F6C" w14:textId="4F475F9B"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 Jennifer Morgan seconded to approve Jim Sarwark as a Volunteer Assistant Coach for Girls’ Basketball at Sparta High School for the 2020-2021 school year subject to and contingent upon successful completion of a criminal history background check.  Roll call vote.  Yeas:  Cooper, Morgan, Gallois, Holliday, Kempfer, Craig and Rheinecker. Nays: none.  Motion carried.</w:t>
      </w:r>
    </w:p>
    <w:p w14:paraId="1A2AD07F" w14:textId="77777777" w:rsidR="002C62E0" w:rsidRDefault="002C62E0" w:rsidP="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9646C20" w14:textId="2575316C" w:rsidR="00EF2847" w:rsidRDefault="002C62E0" w:rsidP="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EF2847">
        <w:t xml:space="preserve"> moved, </w:t>
      </w:r>
      <w:r>
        <w:t>Howard Gallois</w:t>
      </w:r>
      <w:r w:rsidR="00EF2847">
        <w:t xml:space="preserve"> seconded to approve  the</w:t>
      </w:r>
      <w:r>
        <w:t xml:space="preserve"> non-union non-certified staff pay increases for</w:t>
      </w:r>
      <w:r w:rsidR="00EF2847">
        <w:t xml:space="preserve"> the 2020-2021 school year as </w:t>
      </w:r>
      <w:r>
        <w:t>amend</w:t>
      </w:r>
      <w:r w:rsidR="00EF2847">
        <w:t xml:space="preserve">ed.  Roll call vote.  Yeas:  </w:t>
      </w:r>
      <w:r>
        <w:t xml:space="preserve">Holliday, Gallois, </w:t>
      </w:r>
      <w:r w:rsidR="00EF2847">
        <w:t>Kempfer</w:t>
      </w:r>
      <w:r w:rsidR="006E6B48">
        <w:t xml:space="preserve">, </w:t>
      </w:r>
      <w:r>
        <w:t xml:space="preserve">Morgan, </w:t>
      </w:r>
      <w:r w:rsidR="006E6B48">
        <w:t>Cooper</w:t>
      </w:r>
      <w:r>
        <w:t>, Craig</w:t>
      </w:r>
      <w:r w:rsidR="00EF2847">
        <w:t xml:space="preserve"> and Rheinecker. Nays: none.  Motion carried.</w:t>
      </w:r>
    </w:p>
    <w:p w14:paraId="21EE99B4" w14:textId="77777777" w:rsidR="00EF2847" w:rsidRDefault="00EF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9" w14:textId="5713E931" w:rsidR="00765CBE" w:rsidRDefault="002C6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30089">
        <w:t xml:space="preserve">moved, </w:t>
      </w:r>
      <w:r>
        <w:t xml:space="preserve">Jennifer Morgan </w:t>
      </w:r>
      <w:r w:rsidR="00530089">
        <w:t xml:space="preserve">seconded to adjourn the meeting at </w:t>
      </w:r>
      <w:r w:rsidR="006126B9">
        <w:t>8</w:t>
      </w:r>
      <w:r w:rsidR="00530089">
        <w:t>:</w:t>
      </w:r>
      <w:r>
        <w:t>10</w:t>
      </w:r>
      <w:r w:rsidR="006B0A1B">
        <w:t xml:space="preserve"> </w:t>
      </w:r>
      <w:r w:rsidR="00530089">
        <w:t xml:space="preserve">p.m.  Roll call vote:  Yeas:  </w:t>
      </w:r>
      <w:r w:rsidR="006E6B48">
        <w:t xml:space="preserve">Craig, </w:t>
      </w:r>
      <w:r>
        <w:t xml:space="preserve">Morgan, </w:t>
      </w:r>
      <w:r w:rsidR="006E6B48">
        <w:t xml:space="preserve">Gallois, Holliday, </w:t>
      </w:r>
      <w:r w:rsidR="00EA05FB">
        <w:t>Kempfer</w:t>
      </w:r>
      <w:r w:rsidR="006E6B48">
        <w:t xml:space="preserve">, </w:t>
      </w:r>
      <w:r>
        <w:t xml:space="preserve">Cooper, </w:t>
      </w:r>
      <w:r w:rsidR="00530089">
        <w:t>and Rheinecker.  Nays:  none.  Motion carried.</w:t>
      </w:r>
    </w:p>
    <w:p w14:paraId="0000003A"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B"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D" w14:textId="42421FBC" w:rsidR="00765CBE" w:rsidRDefault="00EF2847">
      <w:pPr>
        <w:tabs>
          <w:tab w:val="left" w:pos="0"/>
          <w:tab w:val="right" w:pos="9360"/>
        </w:tabs>
        <w:jc w:val="both"/>
      </w:pPr>
      <w:r>
        <w:rPr>
          <w:u w:val="single"/>
        </w:rPr>
        <w:t>JU</w:t>
      </w:r>
      <w:r w:rsidR="002C62E0">
        <w:rPr>
          <w:u w:val="single"/>
        </w:rPr>
        <w:t>LY 9</w:t>
      </w:r>
      <w:r w:rsidR="00530089">
        <w:rPr>
          <w:u w:val="single"/>
        </w:rPr>
        <w:t>, 20</w:t>
      </w:r>
      <w:r w:rsidR="00715731">
        <w:rPr>
          <w:u w:val="single"/>
        </w:rPr>
        <w:t>20</w:t>
      </w:r>
      <w:r w:rsidR="00530089">
        <w:tab/>
        <w:t xml:space="preserve">                          </w:t>
      </w:r>
      <w:r w:rsidR="00530089">
        <w:rPr>
          <w:u w:val="single"/>
        </w:rPr>
        <w:t xml:space="preserve">    </w:t>
      </w:r>
      <w:r w:rsidR="00FA4426">
        <w:rPr>
          <w:u w:val="single"/>
        </w:rPr>
        <w:t xml:space="preserve">     </w:t>
      </w:r>
      <w:r w:rsidR="00530089">
        <w:rPr>
          <w:u w:val="single"/>
        </w:rPr>
        <w:t xml:space="preserve">                                                 </w:t>
      </w:r>
      <w:r w:rsidR="00530089">
        <w:t>PRES.</w:t>
      </w:r>
    </w:p>
    <w:p w14:paraId="0000003E"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APPROVED</w:t>
      </w:r>
    </w:p>
    <w:p w14:paraId="0000003F" w14:textId="77777777" w:rsidR="00765CBE" w:rsidRDefault="00530089">
      <w:pPr>
        <w:tabs>
          <w:tab w:val="left" w:pos="0"/>
          <w:tab w:val="right" w:pos="9360"/>
        </w:tabs>
        <w:ind w:firstLine="5040"/>
        <w:jc w:val="both"/>
        <w:rPr>
          <w:u w:val="single"/>
        </w:rPr>
      </w:pPr>
      <w:r>
        <w:tab/>
      </w:r>
      <w:r>
        <w:rPr>
          <w:u w:val="single"/>
        </w:rPr>
        <w:t xml:space="preserve">                                                             </w:t>
      </w:r>
      <w:r>
        <w:t>SEC.</w:t>
      </w:r>
    </w:p>
    <w:sectPr w:rsidR="00765CBE">
      <w:headerReference w:type="default" r:id="rId8"/>
      <w:pgSz w:w="12240" w:h="15840"/>
      <w:pgMar w:top="1440" w:right="1440" w:bottom="1296"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0D46" w14:textId="77777777" w:rsidR="00D827C4" w:rsidRDefault="00D827C4">
      <w:r>
        <w:separator/>
      </w:r>
    </w:p>
  </w:endnote>
  <w:endnote w:type="continuationSeparator" w:id="0">
    <w:p w14:paraId="19192143" w14:textId="77777777" w:rsidR="00D827C4" w:rsidRDefault="00D8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ED69E" w14:textId="77777777" w:rsidR="00D827C4" w:rsidRDefault="00D827C4">
      <w:r>
        <w:separator/>
      </w:r>
    </w:p>
  </w:footnote>
  <w:footnote w:type="continuationSeparator" w:id="0">
    <w:p w14:paraId="6C137D00" w14:textId="77777777" w:rsidR="00D827C4" w:rsidRDefault="00D8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765CBE" w:rsidRDefault="00765CBE"/>
  <w:p w14:paraId="00000041" w14:textId="77777777" w:rsidR="00765CBE" w:rsidRDefault="00765CBE"/>
  <w:p w14:paraId="00000042" w14:textId="6FCB75B3" w:rsidR="00765CBE" w:rsidRDefault="00530089">
    <w:r>
      <w:t xml:space="preserve">Page </w:t>
    </w:r>
    <w:r>
      <w:fldChar w:fldCharType="begin"/>
    </w:r>
    <w:r>
      <w:instrText>PAGE</w:instrText>
    </w:r>
    <w:r>
      <w:fldChar w:fldCharType="separate"/>
    </w:r>
    <w:r w:rsidR="000E24ED">
      <w:rPr>
        <w:noProof/>
      </w:rPr>
      <w:t>2</w:t>
    </w:r>
    <w:r>
      <w:fldChar w:fldCharType="end"/>
    </w:r>
    <w:r>
      <w:t xml:space="preserve"> Regular Meeting of the Board of Education held on </w:t>
    </w:r>
    <w:r w:rsidR="002C62E0">
      <w:t>6</w:t>
    </w:r>
    <w:r>
      <w:t>/</w:t>
    </w:r>
    <w:r w:rsidR="00EF2847">
      <w:t>1</w:t>
    </w:r>
    <w:r w:rsidR="002C62E0">
      <w:t>1</w:t>
    </w:r>
    <w:r w:rsidR="00EF2847">
      <w:t>/</w:t>
    </w:r>
    <w:r w:rsidR="0011253F">
      <w:t>20</w:t>
    </w:r>
  </w:p>
  <w:p w14:paraId="00000043" w14:textId="77777777" w:rsidR="00765CBE" w:rsidRDefault="00765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2377F11"/>
    <w:multiLevelType w:val="multilevel"/>
    <w:tmpl w:val="299C91F2"/>
    <w:lvl w:ilvl="0">
      <w:start w:val="1"/>
      <w:numFmt w:val="decimal"/>
      <w:pStyle w:val="ListBullet"/>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BE"/>
    <w:rsid w:val="00002537"/>
    <w:rsid w:val="0001083A"/>
    <w:rsid w:val="00070CD8"/>
    <w:rsid w:val="000B5209"/>
    <w:rsid w:val="000C343D"/>
    <w:rsid w:val="000E24ED"/>
    <w:rsid w:val="000E594D"/>
    <w:rsid w:val="0011253F"/>
    <w:rsid w:val="001723AE"/>
    <w:rsid w:val="00194E17"/>
    <w:rsid w:val="001D2544"/>
    <w:rsid w:val="001E69D8"/>
    <w:rsid w:val="001F6333"/>
    <w:rsid w:val="00201E7C"/>
    <w:rsid w:val="0020687B"/>
    <w:rsid w:val="00281F9E"/>
    <w:rsid w:val="002A249E"/>
    <w:rsid w:val="002C4DE0"/>
    <w:rsid w:val="002C62E0"/>
    <w:rsid w:val="003724AA"/>
    <w:rsid w:val="00376812"/>
    <w:rsid w:val="003820D7"/>
    <w:rsid w:val="003A0A5C"/>
    <w:rsid w:val="003B6AA4"/>
    <w:rsid w:val="003C5514"/>
    <w:rsid w:val="003F6BD1"/>
    <w:rsid w:val="004148A4"/>
    <w:rsid w:val="004C05E1"/>
    <w:rsid w:val="00516C61"/>
    <w:rsid w:val="00530089"/>
    <w:rsid w:val="00595888"/>
    <w:rsid w:val="005969DC"/>
    <w:rsid w:val="005A4A97"/>
    <w:rsid w:val="005E4854"/>
    <w:rsid w:val="00605A2D"/>
    <w:rsid w:val="006126B9"/>
    <w:rsid w:val="00665552"/>
    <w:rsid w:val="006A0FA4"/>
    <w:rsid w:val="006B0A1B"/>
    <w:rsid w:val="006B4189"/>
    <w:rsid w:val="006B6517"/>
    <w:rsid w:val="006E3509"/>
    <w:rsid w:val="006E6B48"/>
    <w:rsid w:val="00713EE3"/>
    <w:rsid w:val="00715731"/>
    <w:rsid w:val="0072615B"/>
    <w:rsid w:val="00730E2B"/>
    <w:rsid w:val="00742E8E"/>
    <w:rsid w:val="00765CBE"/>
    <w:rsid w:val="007A3E46"/>
    <w:rsid w:val="007A41EE"/>
    <w:rsid w:val="007A7F2F"/>
    <w:rsid w:val="007D1C46"/>
    <w:rsid w:val="007D7411"/>
    <w:rsid w:val="00873A9E"/>
    <w:rsid w:val="00877C2C"/>
    <w:rsid w:val="00893715"/>
    <w:rsid w:val="008A2230"/>
    <w:rsid w:val="008B5691"/>
    <w:rsid w:val="008F0883"/>
    <w:rsid w:val="00933736"/>
    <w:rsid w:val="009925EE"/>
    <w:rsid w:val="009B486A"/>
    <w:rsid w:val="00A630D8"/>
    <w:rsid w:val="00AA5B7A"/>
    <w:rsid w:val="00AB3F8F"/>
    <w:rsid w:val="00AD19E8"/>
    <w:rsid w:val="00AF17AE"/>
    <w:rsid w:val="00AF599E"/>
    <w:rsid w:val="00B570A5"/>
    <w:rsid w:val="00BB11AF"/>
    <w:rsid w:val="00C805AF"/>
    <w:rsid w:val="00C834E8"/>
    <w:rsid w:val="00D502D5"/>
    <w:rsid w:val="00D577E4"/>
    <w:rsid w:val="00D827C4"/>
    <w:rsid w:val="00D87582"/>
    <w:rsid w:val="00DE17F2"/>
    <w:rsid w:val="00E64153"/>
    <w:rsid w:val="00E71EE5"/>
    <w:rsid w:val="00EA05FB"/>
    <w:rsid w:val="00EB1E5A"/>
    <w:rsid w:val="00EF2847"/>
    <w:rsid w:val="00F142C5"/>
    <w:rsid w:val="00F23ABA"/>
    <w:rsid w:val="00F54CF2"/>
    <w:rsid w:val="00F57260"/>
    <w:rsid w:val="00F6270C"/>
    <w:rsid w:val="00F7747A"/>
    <w:rsid w:val="00F847DB"/>
    <w:rsid w:val="00F93612"/>
    <w:rsid w:val="00FA4426"/>
    <w:rsid w:val="00FB0F17"/>
    <w:rsid w:val="00FC5579"/>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F4DE1"/>
  <w15:docId w15:val="{F4E4B95A-F957-9F40-AE20-08F0B3A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0B"/>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1"/>
      </w:numPr>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2"/>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13780">
      <w:bodyDiv w:val="1"/>
      <w:marLeft w:val="0"/>
      <w:marRight w:val="0"/>
      <w:marTop w:val="0"/>
      <w:marBottom w:val="0"/>
      <w:divBdr>
        <w:top w:val="none" w:sz="0" w:space="0" w:color="auto"/>
        <w:left w:val="none" w:sz="0" w:space="0" w:color="auto"/>
        <w:bottom w:val="none" w:sz="0" w:space="0" w:color="auto"/>
        <w:right w:val="none" w:sz="0" w:space="0" w:color="auto"/>
      </w:divBdr>
    </w:div>
    <w:div w:id="1610579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gMYuKK91/5EmL1LAb7gscu8GA==">AMUW2mUElzaWzRP9TYnXa5BrN67FGK3vt6nx4Q8EaAY/WdeFZ1/w1U4BqnHECdDJ/Z2ow1+Gy7bkLGwcZSPvct15hW/WxmQVPaajZlMeQXwg+KoXwvIVKzE56mKzRNbu5PYq+TkYjqjkt/VUUBVo5UpfCiAIiJa3Pw==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Microsoft Office User</cp:lastModifiedBy>
  <cp:revision>4</cp:revision>
  <cp:lastPrinted>2020-06-18T12:52:00Z</cp:lastPrinted>
  <dcterms:created xsi:type="dcterms:W3CDTF">2020-06-12T02:36:00Z</dcterms:created>
  <dcterms:modified xsi:type="dcterms:W3CDTF">2020-06-18T12:53:00Z</dcterms:modified>
</cp:coreProperties>
</file>