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5CBE" w:rsidRDefault="00530089">
      <w:pPr>
        <w:jc w:val="center"/>
      </w:pPr>
      <w:r>
        <w:t xml:space="preserve">    MINUTES OF REGULAR MEETING OF THE BOARD OF EDUCATION OF</w:t>
      </w:r>
    </w:p>
    <w:p w14:paraId="00000002" w14:textId="77777777" w:rsidR="00765CBE" w:rsidRDefault="00530089">
      <w:pPr>
        <w:jc w:val="center"/>
      </w:pPr>
      <w:r>
        <w:t>SPARTA COMMUNITY SCHOOL DISTRICT #140</w:t>
      </w:r>
    </w:p>
    <w:p w14:paraId="00000003" w14:textId="77777777" w:rsidR="00765CBE" w:rsidRDefault="00530089">
      <w:pPr>
        <w:jc w:val="center"/>
      </w:pPr>
      <w:r>
        <w:t>RANDOLPH COUNTY, ILLINOIS,</w:t>
      </w:r>
    </w:p>
    <w:p w14:paraId="00000004" w14:textId="70F6D835" w:rsidR="00765CBE" w:rsidRDefault="00530089">
      <w:pPr>
        <w:jc w:val="center"/>
      </w:pPr>
      <w:bookmarkStart w:id="0" w:name="_heading=h.gjdgxs" w:colFirst="0" w:colLast="0"/>
      <w:bookmarkEnd w:id="0"/>
      <w:r>
        <w:t xml:space="preserve">HELD AT </w:t>
      </w:r>
      <w:r w:rsidR="0072615B">
        <w:t>SPARTA LINCOLN SCHOOL</w:t>
      </w:r>
    </w:p>
    <w:p w14:paraId="00000005" w14:textId="77777777" w:rsidR="00765CBE" w:rsidRDefault="00530089">
      <w:pPr>
        <w:jc w:val="center"/>
      </w:pPr>
      <w:r>
        <w:t>IN SAID SCHOOL DISTRICT AT 7:00 P.M.</w:t>
      </w:r>
    </w:p>
    <w:p w14:paraId="00000006" w14:textId="67A24F51" w:rsidR="00765CBE" w:rsidRDefault="00530089">
      <w:pPr>
        <w:jc w:val="center"/>
      </w:pPr>
      <w:r>
        <w:t xml:space="preserve">ON THE </w:t>
      </w:r>
      <w:r w:rsidR="00F142C5">
        <w:t>1</w:t>
      </w:r>
      <w:r w:rsidR="00893715">
        <w:t>2</w:t>
      </w:r>
      <w:r>
        <w:rPr>
          <w:vertAlign w:val="superscript"/>
        </w:rPr>
        <w:t>th</w:t>
      </w:r>
      <w:r>
        <w:t xml:space="preserve"> DAY OF </w:t>
      </w:r>
      <w:r w:rsidR="00893715">
        <w:t>MARCH</w:t>
      </w:r>
      <w:r>
        <w:t xml:space="preserve"> 20</w:t>
      </w:r>
      <w:r w:rsidR="0072615B">
        <w:t>20</w:t>
      </w:r>
    </w:p>
    <w:p w14:paraId="00000007" w14:textId="77777777" w:rsidR="00765CBE" w:rsidRDefault="00765CBE">
      <w:pPr>
        <w:jc w:val="center"/>
      </w:pPr>
    </w:p>
    <w:p w14:paraId="00000008" w14:textId="77777777" w:rsidR="00765CBE" w:rsidRDefault="00765CBE">
      <w:pPr>
        <w:jc w:val="both"/>
      </w:pPr>
    </w:p>
    <w:p w14:paraId="00000009" w14:textId="33044F46" w:rsidR="00765CBE" w:rsidRDefault="00530089">
      <w:pPr>
        <w:jc w:val="both"/>
      </w:pPr>
      <w:bookmarkStart w:id="1" w:name="_heading=h.30j0zll" w:colFirst="0" w:colLast="0"/>
      <w:bookmarkEnd w:id="1"/>
      <w:r>
        <w:t>The regular meeting was called to order at 7:0</w:t>
      </w:r>
      <w:r w:rsidR="0072615B">
        <w:t>0</w:t>
      </w:r>
      <w:r>
        <w:t xml:space="preserve"> p.m. by President Corey Rheinecker and upon the roll being called, Corey Rheinecker and the following members of the Board of Education answered present:  </w:t>
      </w:r>
      <w:r w:rsidR="001723AE">
        <w:t xml:space="preserve">Angela Craig, Howard Gallois, </w:t>
      </w:r>
      <w:r w:rsidR="000E24ED">
        <w:t xml:space="preserve">Kevin Holliday, </w:t>
      </w:r>
      <w:r>
        <w:t>Kenneth Kempfer</w:t>
      </w:r>
      <w:r w:rsidR="001723AE">
        <w:t xml:space="preserve"> and</w:t>
      </w:r>
      <w:r>
        <w:t xml:space="preserve"> Jennifer Morgan.  Absent:  </w:t>
      </w:r>
      <w:r w:rsidR="00F142C5">
        <w:t>A</w:t>
      </w:r>
      <w:r w:rsidR="001723AE">
        <w:t>lan Young</w:t>
      </w:r>
      <w:r>
        <w:t xml:space="preserve">.  Others present were:  </w:t>
      </w:r>
      <w:r w:rsidR="001723AE">
        <w:t xml:space="preserve">Superintendent Dr. Gabrielle Schwemmer, </w:t>
      </w:r>
      <w:r>
        <w:t>Recording Secretary Tina Witherby; Principal</w:t>
      </w:r>
      <w:r w:rsidR="001723AE">
        <w:t>s</w:t>
      </w:r>
      <w:r>
        <w:t xml:space="preserve"> Scott Beckley</w:t>
      </w:r>
      <w:r w:rsidR="001723AE">
        <w:t xml:space="preserve"> and Amy Price</w:t>
      </w:r>
      <w:r>
        <w:t>; and members of the faculty</w:t>
      </w:r>
      <w:r w:rsidR="00605A2D">
        <w:t xml:space="preserve"> and</w:t>
      </w:r>
      <w:r>
        <w:t xml:space="preserve"> </w:t>
      </w:r>
      <w:r w:rsidR="0072615B">
        <w:t>press (</w:t>
      </w:r>
      <w:r w:rsidR="0072615B" w:rsidRPr="0072615B">
        <w:rPr>
          <w:i/>
          <w:iCs/>
        </w:rPr>
        <w:t>County Journal</w:t>
      </w:r>
      <w:r w:rsidR="0072615B">
        <w:t>)</w:t>
      </w:r>
      <w:r>
        <w:t xml:space="preserve">.  </w:t>
      </w:r>
    </w:p>
    <w:p w14:paraId="0000000A" w14:textId="77777777" w:rsidR="00765CBE" w:rsidRDefault="00765CBE">
      <w:pPr>
        <w:jc w:val="both"/>
      </w:pPr>
    </w:p>
    <w:p w14:paraId="0000000B"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Board President Corey Rheinecker led everyone in the Pledge of Allegiance.</w:t>
      </w:r>
    </w:p>
    <w:p w14:paraId="0000000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D" w14:textId="084ED1C6"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000000E"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0F" w14:textId="1EB9AF77" w:rsidR="00765CBE"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30089">
        <w:t xml:space="preserve">moved, </w:t>
      </w:r>
      <w:r>
        <w:t xml:space="preserve">Kevin Holliday </w:t>
      </w:r>
      <w:r w:rsidR="00530089">
        <w:t xml:space="preserve">seconded to approve the minutes of the </w:t>
      </w:r>
      <w:r w:rsidR="003820D7">
        <w:t>Febru</w:t>
      </w:r>
      <w:r w:rsidR="00F142C5">
        <w:t xml:space="preserve">ary </w:t>
      </w:r>
      <w:r w:rsidR="003820D7">
        <w:t>13</w:t>
      </w:r>
      <w:r w:rsidR="00530089">
        <w:t>, 20</w:t>
      </w:r>
      <w:r w:rsidR="00F142C5">
        <w:t>20</w:t>
      </w:r>
      <w:r w:rsidR="00530089">
        <w:t>, regular meeting</w:t>
      </w:r>
      <w:r w:rsidR="00376812">
        <w:t xml:space="preserve"> </w:t>
      </w:r>
      <w:r w:rsidR="00530089">
        <w:t xml:space="preserve">as presented.  Roll call vote.  Yeas:  </w:t>
      </w:r>
      <w:r>
        <w:t xml:space="preserve">Morgan, </w:t>
      </w:r>
      <w:r w:rsidR="00715731">
        <w:t xml:space="preserve">Holliday, </w:t>
      </w:r>
      <w:r>
        <w:t xml:space="preserve">Craig, Gallois, </w:t>
      </w:r>
      <w:r w:rsidR="00530089">
        <w:t>Kempfer</w:t>
      </w:r>
      <w:r w:rsidR="00715731">
        <w:t xml:space="preserve"> </w:t>
      </w:r>
      <w:r w:rsidR="00530089">
        <w:t>and Rheinecker.  Nays:  none.  Motion carried.</w:t>
      </w:r>
    </w:p>
    <w:p w14:paraId="00000010"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1" w14:textId="42DF60EE" w:rsidR="00765CBE" w:rsidRDefault="00715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530089">
        <w:t xml:space="preserve">moved, </w:t>
      </w:r>
      <w:r w:rsidR="0011253F">
        <w:t>Jennifer Morgan</w:t>
      </w:r>
      <w:r>
        <w:t xml:space="preserve"> </w:t>
      </w:r>
      <w:r w:rsidR="00530089">
        <w:t xml:space="preserve">seconded to approve the Bills, Payroll and Fund Balances as presented.  Roll call vote.  Yeas:  </w:t>
      </w:r>
      <w:r w:rsidR="000E24ED">
        <w:t>Holliday,</w:t>
      </w:r>
      <w:r w:rsidR="00A630D8">
        <w:t xml:space="preserve"> Morgan, </w:t>
      </w:r>
      <w:r w:rsidR="0011253F">
        <w:t xml:space="preserve">Kempfer, </w:t>
      </w:r>
      <w:r w:rsidR="00F93612">
        <w:t>Craig, Gallois</w:t>
      </w:r>
      <w:r w:rsidR="00530089">
        <w:t xml:space="preserve"> and Rheinecker.  Nays:  none.  Motion carried.</w:t>
      </w:r>
    </w:p>
    <w:p w14:paraId="2EAA2E6C" w14:textId="51C3A1ED" w:rsidR="0011253F" w:rsidRDefault="00112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3606C3B" w14:textId="77777777" w:rsidR="003820D7"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2" w:name="_heading=h.1fob9te" w:colFirst="0" w:colLast="0"/>
      <w:bookmarkEnd w:id="2"/>
      <w:r>
        <w:t>The Southwestern Division meeting for the IASB will be held at Sparta High School on March 25, 2020, at 5:30 p.m.</w:t>
      </w:r>
    </w:p>
    <w:p w14:paraId="51CF8935" w14:textId="77777777" w:rsidR="003820D7"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15" w14:textId="0972C936"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3820D7">
        <w:t>April 9</w:t>
      </w:r>
      <w:r>
        <w:t>, 20</w:t>
      </w:r>
      <w:r w:rsidR="00605A2D">
        <w:t>20</w:t>
      </w:r>
      <w:r>
        <w:t xml:space="preserve">, at 7 p.m. at </w:t>
      </w:r>
      <w:r w:rsidR="003820D7">
        <w:t>Evansville Attendance Center</w:t>
      </w:r>
      <w:r>
        <w:t xml:space="preserve">. </w:t>
      </w:r>
    </w:p>
    <w:p w14:paraId="0000001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0D16C22" w14:textId="3F228C07" w:rsidR="003820D7" w:rsidRDefault="00605A2D" w:rsidP="00F142C5">
      <w:pPr>
        <w:autoSpaceDE/>
        <w:autoSpaceDN/>
        <w:adjustRightInd/>
      </w:pPr>
      <w:r>
        <w:t xml:space="preserve">Principal Scott Beckley </w:t>
      </w:r>
      <w:r w:rsidR="00665552">
        <w:t>recognized Band Director Keith Shasteen.  The students earned eight 1</w:t>
      </w:r>
      <w:r w:rsidR="00665552" w:rsidRPr="00665552">
        <w:rPr>
          <w:vertAlign w:val="superscript"/>
        </w:rPr>
        <w:t>st</w:t>
      </w:r>
      <w:r w:rsidR="00665552">
        <w:t xml:space="preserve"> place, one 2</w:t>
      </w:r>
      <w:r w:rsidR="00665552" w:rsidRPr="00665552">
        <w:rPr>
          <w:vertAlign w:val="superscript"/>
        </w:rPr>
        <w:t>nd</w:t>
      </w:r>
      <w:r w:rsidR="00665552">
        <w:t xml:space="preserve"> place and one 3</w:t>
      </w:r>
      <w:r w:rsidR="00665552" w:rsidRPr="00665552">
        <w:rPr>
          <w:vertAlign w:val="superscript"/>
        </w:rPr>
        <w:t>rd</w:t>
      </w:r>
      <w:r w:rsidR="00665552">
        <w:t xml:space="preserve"> place at IHSA Solo and Ensemble Contest.  Four students on the Calculator Team will be going to State for the Math Team.  Olivia Penny will go to State for Wrestling.</w:t>
      </w:r>
    </w:p>
    <w:p w14:paraId="0ADAD716" w14:textId="77777777" w:rsidR="003820D7" w:rsidRDefault="003820D7" w:rsidP="00F142C5">
      <w:pPr>
        <w:autoSpaceDE/>
        <w:autoSpaceDN/>
        <w:adjustRightInd/>
      </w:pPr>
    </w:p>
    <w:p w14:paraId="225BB8B3" w14:textId="6EC6F588" w:rsidR="00F142C5" w:rsidRDefault="003820D7" w:rsidP="00F142C5">
      <w:pPr>
        <w:autoSpaceDE/>
        <w:autoSpaceDN/>
        <w:adjustRightInd/>
      </w:pPr>
      <w:r>
        <w:t>Sparta Lincoln School Principal Amy Price</w:t>
      </w:r>
      <w:r w:rsidR="00665552">
        <w:t xml:space="preserve"> stated that students and teachers have been working on student assessment testing.  Young Authors’ Conference will be held at Sparta Lincoln School on March 28, 2020.</w:t>
      </w:r>
      <w:r>
        <w:t xml:space="preserve"> </w:t>
      </w:r>
      <w:r w:rsidR="00070CD8">
        <w:t xml:space="preserve"> </w:t>
      </w:r>
    </w:p>
    <w:p w14:paraId="547C9002" w14:textId="0E561645" w:rsidR="00F142C5" w:rsidRDefault="00F142C5" w:rsidP="00F142C5">
      <w:pPr>
        <w:autoSpaceDE/>
        <w:autoSpaceDN/>
        <w:adjustRightInd/>
      </w:pPr>
    </w:p>
    <w:p w14:paraId="17A111B0" w14:textId="0FB4EB82" w:rsidR="00F6270C" w:rsidRDefault="003820D7" w:rsidP="00F142C5">
      <w:pPr>
        <w:autoSpaceDE/>
        <w:autoSpaceDN/>
        <w:adjustRightInd/>
      </w:pPr>
      <w:r>
        <w:t>D</w:t>
      </w:r>
      <w:r w:rsidR="00F6270C">
        <w:t xml:space="preserve">r. </w:t>
      </w:r>
      <w:r>
        <w:t>Schwemmer</w:t>
      </w:r>
      <w:r w:rsidR="00F6270C">
        <w:t xml:space="preserve"> presented the Superintendent Shout-out plaques.  Recipients were:  </w:t>
      </w:r>
      <w:r w:rsidR="00665552">
        <w:t>Brock Stinson and Larry Ashley from Sparta High School; Mia Montroy and Robin Hanebutt from Evansville Attendance Center; and Angelica Stoops and Tiffany Cavalier fro</w:t>
      </w:r>
      <w:r w:rsidR="00F6270C">
        <w:t>m Sparta Lincoln School.</w:t>
      </w:r>
    </w:p>
    <w:p w14:paraId="45FA9159" w14:textId="23BEE875" w:rsidR="00F6270C" w:rsidRDefault="00F6270C" w:rsidP="00F142C5">
      <w:pPr>
        <w:autoSpaceDE/>
        <w:autoSpaceDN/>
        <w:adjustRightInd/>
      </w:pPr>
    </w:p>
    <w:p w14:paraId="6DE896EF" w14:textId="77777777" w:rsidR="003F6BD1" w:rsidRDefault="003F6BD1" w:rsidP="00F142C5">
      <w:pPr>
        <w:autoSpaceDE/>
        <w:autoSpaceDN/>
        <w:adjustRightInd/>
      </w:pPr>
    </w:p>
    <w:p w14:paraId="7C75226D" w14:textId="1CF7026B" w:rsidR="003820D7"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Superintendent Schwemmer </w:t>
      </w:r>
      <w:r w:rsidR="00665552">
        <w:t xml:space="preserve">reported that the evaluations have been finished.  The district financial profile score is at the highest level of recognition.  Dr. Schwemmer also updated the Board of Education regarding the teaching moves for the 2020-21 school year.  </w:t>
      </w:r>
    </w:p>
    <w:p w14:paraId="4B248EA0" w14:textId="54805C1A" w:rsidR="00665552" w:rsidRDefault="0066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5A3254" w14:textId="37140F62" w:rsidR="00665552" w:rsidRDefault="006655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Dr. Schwemmer reported that the school will not be closing, but the situation </w:t>
      </w:r>
      <w:r w:rsidR="003F6BD1">
        <w:t>will be</w:t>
      </w:r>
      <w:bookmarkStart w:id="3" w:name="_GoBack"/>
      <w:bookmarkEnd w:id="3"/>
      <w:r>
        <w:t xml:space="preserve"> monitored closely.  More information will go out to everyone in the Superintendent Scoop newsletter.</w:t>
      </w:r>
    </w:p>
    <w:p w14:paraId="6054FF3E" w14:textId="77777777" w:rsidR="003820D7" w:rsidRDefault="003820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A6A82B" w14:textId="4DBB29C4" w:rsidR="006B6517" w:rsidRDefault="00F93612"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6B6517">
        <w:t xml:space="preserve">moved, </w:t>
      </w:r>
      <w:r>
        <w:t xml:space="preserve">Jennifer Morgan </w:t>
      </w:r>
      <w:r w:rsidR="006B6517">
        <w:t xml:space="preserve">seconded to accept the resignation of Alan Young as School Board Member/Treasurer effective March 9, 2020.  Roll call vote.  Yeas:  </w:t>
      </w:r>
      <w:r>
        <w:t xml:space="preserve">Gallois, </w:t>
      </w:r>
      <w:r w:rsidR="006B6517">
        <w:t>Morgan, Holliday, Kempfer</w:t>
      </w:r>
      <w:r>
        <w:t xml:space="preserve">, Craig </w:t>
      </w:r>
      <w:r w:rsidR="006B6517">
        <w:t>and Rheinecker.  Nays:  none.  Motion carried.</w:t>
      </w:r>
      <w:r w:rsidR="006B6517" w:rsidRPr="000E24ED">
        <w:t xml:space="preserve"> </w:t>
      </w:r>
    </w:p>
    <w:p w14:paraId="050EADA3" w14:textId="77777777"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F2801C9" w14:textId="055835E0" w:rsidR="006B6517" w:rsidRDefault="00F93612"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6B6517">
        <w:t xml:space="preserve">moved, </w:t>
      </w:r>
      <w:r>
        <w:t xml:space="preserve">Jennifer Morgan </w:t>
      </w:r>
      <w:r w:rsidR="006B6517">
        <w:t xml:space="preserve">seconded to approve </w:t>
      </w:r>
      <w:r w:rsidR="00742E8E">
        <w:t>the preliminary calendar for the 2020-2021 school year as presented</w:t>
      </w:r>
      <w:r w:rsidR="006B6517">
        <w:t xml:space="preserve">.  Roll call vote.  Yeas:  </w:t>
      </w:r>
      <w:r>
        <w:t xml:space="preserve">Holliday, </w:t>
      </w:r>
      <w:r w:rsidR="006B6517">
        <w:t>Morgan, Kempfer</w:t>
      </w:r>
      <w:r>
        <w:t>, Craig, Gallois</w:t>
      </w:r>
      <w:r w:rsidR="006B6517">
        <w:t xml:space="preserve"> and Rheinecker.  Nays:  none.  Motion carried.</w:t>
      </w:r>
      <w:r w:rsidR="006B6517" w:rsidRPr="000E24ED">
        <w:t xml:space="preserve"> </w:t>
      </w:r>
    </w:p>
    <w:p w14:paraId="1552F20B" w14:textId="77777777"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25" w14:textId="3DD46238" w:rsidR="00765CBE"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530089">
        <w:t xml:space="preserve">moved, </w:t>
      </w:r>
      <w:r>
        <w:t xml:space="preserve">Jennifer Morgan </w:t>
      </w:r>
      <w:r w:rsidR="00530089">
        <w:t>seconded to a</w:t>
      </w:r>
      <w:r w:rsidR="00F23ABA">
        <w:t xml:space="preserve">pprove </w:t>
      </w:r>
      <w:r w:rsidR="00F142C5">
        <w:t>S</w:t>
      </w:r>
      <w:r w:rsidR="003820D7">
        <w:t>parta Lincoln School Science Club</w:t>
      </w:r>
      <w:r w:rsidR="00F142C5">
        <w:t xml:space="preserve"> overnight trip to </w:t>
      </w:r>
      <w:r w:rsidR="003820D7">
        <w:t>Dubois</w:t>
      </w:r>
      <w:r w:rsidR="00F142C5">
        <w:t xml:space="preserve">, Illinois, on </w:t>
      </w:r>
      <w:r w:rsidR="003820D7">
        <w:t>May 8</w:t>
      </w:r>
      <w:r w:rsidR="00F142C5">
        <w:t>-</w:t>
      </w:r>
      <w:r w:rsidR="003820D7">
        <w:t>9</w:t>
      </w:r>
      <w:r w:rsidR="00F142C5">
        <w:t>, 2020.</w:t>
      </w:r>
      <w:r w:rsidR="00530089">
        <w:t xml:space="preserve">  Roll call vote.  Yeas:  </w:t>
      </w:r>
      <w:r>
        <w:t xml:space="preserve">Holliday, </w:t>
      </w:r>
      <w:r w:rsidR="0011253F">
        <w:t>Morgan, Kempfer</w:t>
      </w:r>
      <w:r>
        <w:t>, Craig, Gallois</w:t>
      </w:r>
      <w:r w:rsidR="0011253F">
        <w:t xml:space="preserve"> </w:t>
      </w:r>
      <w:r w:rsidR="00A630D8">
        <w:t xml:space="preserve">and </w:t>
      </w:r>
      <w:r w:rsidR="0011253F">
        <w:t>Rheinecker</w:t>
      </w:r>
      <w:r w:rsidR="00530089">
        <w:t xml:space="preserve">.  Nays:  </w:t>
      </w:r>
      <w:r w:rsidR="0011253F">
        <w:t>none</w:t>
      </w:r>
      <w:r w:rsidR="00530089">
        <w:t>.  Motion carried.</w:t>
      </w:r>
      <w:r w:rsidR="000E24ED" w:rsidRPr="000E24ED">
        <w:t xml:space="preserve"> </w:t>
      </w:r>
    </w:p>
    <w:p w14:paraId="29882FE0" w14:textId="68A1621D"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BB3240E" w14:textId="7492C1F0" w:rsidR="006B6517" w:rsidRDefault="00F93612"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6B6517">
        <w:t xml:space="preserve">moved, </w:t>
      </w:r>
      <w:r>
        <w:t xml:space="preserve">Jennifer Morgan </w:t>
      </w:r>
      <w:r w:rsidR="006B6517">
        <w:t xml:space="preserve">seconded to approve Sparta </w:t>
      </w:r>
      <w:r w:rsidR="00742E8E">
        <w:t>High</w:t>
      </w:r>
      <w:r w:rsidR="006B6517">
        <w:t xml:space="preserve"> School </w:t>
      </w:r>
      <w:r w:rsidR="00742E8E">
        <w:t xml:space="preserve">FBLA </w:t>
      </w:r>
      <w:r w:rsidR="006B6517">
        <w:t xml:space="preserve">overnight trip to </w:t>
      </w:r>
      <w:r w:rsidR="00742E8E">
        <w:t>Springfield</w:t>
      </w:r>
      <w:r w:rsidR="006B6517">
        <w:t xml:space="preserve">, Illinois, on </w:t>
      </w:r>
      <w:r w:rsidR="00742E8E">
        <w:t>April 3-4</w:t>
      </w:r>
      <w:r w:rsidR="006B6517">
        <w:t>, 2020</w:t>
      </w:r>
      <w:r w:rsidR="00742E8E">
        <w:t>, for the FBLA State Leadership Conference</w:t>
      </w:r>
      <w:r w:rsidR="006B6517">
        <w:t xml:space="preserve">.  Roll call vote.  Yeas:  </w:t>
      </w:r>
      <w:r>
        <w:t xml:space="preserve">Gallois, </w:t>
      </w:r>
      <w:r w:rsidR="006B6517">
        <w:t>Morgan, Holliday, Kempfer</w:t>
      </w:r>
      <w:r>
        <w:t>, Craig</w:t>
      </w:r>
      <w:r w:rsidR="006B6517">
        <w:t xml:space="preserve"> and Rheinecker.  Nays:  none.  Motion carried.</w:t>
      </w:r>
      <w:r w:rsidR="006B6517" w:rsidRPr="000E24ED">
        <w:t xml:space="preserve"> </w:t>
      </w:r>
    </w:p>
    <w:p w14:paraId="123DE627" w14:textId="527B2EA3"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270FE2" w14:textId="055AECF8" w:rsidR="006B6517" w:rsidRDefault="00F93612"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6B6517">
        <w:t xml:space="preserve">moved, </w:t>
      </w:r>
      <w:r>
        <w:t xml:space="preserve">Angela Craig </w:t>
      </w:r>
      <w:r w:rsidR="006B6517">
        <w:t xml:space="preserve">seconded to approve </w:t>
      </w:r>
      <w:r w:rsidR="00742E8E">
        <w:t>the purchase of a 2021 TransTech Bus from Southern Mobility in the amount of $51,428</w:t>
      </w:r>
      <w:r w:rsidR="006B6517">
        <w:t xml:space="preserve">.  Roll call vote.  Yeas:  </w:t>
      </w:r>
      <w:r>
        <w:t xml:space="preserve">Holliday, Craig, Kempfer, </w:t>
      </w:r>
      <w:r w:rsidR="006B6517">
        <w:t xml:space="preserve">Morgan, </w:t>
      </w:r>
      <w:r>
        <w:t>Gallois</w:t>
      </w:r>
      <w:r w:rsidR="006B6517">
        <w:t xml:space="preserve"> and Rheinecker.  Nays:  none.  Motion carried.</w:t>
      </w:r>
      <w:r w:rsidR="006B6517" w:rsidRPr="000E24ED">
        <w:t xml:space="preserve"> </w:t>
      </w:r>
    </w:p>
    <w:p w14:paraId="5AB8FF4D" w14:textId="2398FB97"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C4C632" w14:textId="53FA60D8" w:rsidR="006B6517" w:rsidRDefault="00F93612"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6B6517">
        <w:t xml:space="preserve">moved, </w:t>
      </w:r>
      <w:r>
        <w:t xml:space="preserve">Jennifer Morgan </w:t>
      </w:r>
      <w:r w:rsidR="006B6517">
        <w:t xml:space="preserve">seconded to approve </w:t>
      </w:r>
      <w:r w:rsidR="00742E8E">
        <w:t>the Transportation Contract with Zweigart Bus Service for the 2019-2020 school year as presented</w:t>
      </w:r>
      <w:r w:rsidR="006B6517">
        <w:t xml:space="preserve">.  Roll call vote.  Yeas:  </w:t>
      </w:r>
      <w:r>
        <w:t xml:space="preserve">Holliday, </w:t>
      </w:r>
      <w:r w:rsidR="006B6517">
        <w:t>Morgan, Kempfer</w:t>
      </w:r>
      <w:r>
        <w:t xml:space="preserve">, Craig, Gallois </w:t>
      </w:r>
      <w:r w:rsidR="006B6517">
        <w:t>and Rheinecker.  Nays:  none.  Motion carried.</w:t>
      </w:r>
      <w:r w:rsidR="006B6517" w:rsidRPr="000E24ED">
        <w:t xml:space="preserve"> </w:t>
      </w:r>
    </w:p>
    <w:p w14:paraId="3EF882F5" w14:textId="3DF45A29" w:rsidR="006B6517" w:rsidRDefault="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0A853F" w14:textId="476248C3" w:rsidR="006B6517" w:rsidRDefault="00F93612" w:rsidP="006B6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6B6517">
        <w:t xml:space="preserve">moved, </w:t>
      </w:r>
      <w:r>
        <w:t xml:space="preserve">Angela Craig </w:t>
      </w:r>
      <w:r w:rsidR="006B6517">
        <w:t>seconded to app</w:t>
      </w:r>
      <w:r w:rsidR="00742E8E">
        <w:t>oint Howard Gallois as Board Treasurer until April 2021</w:t>
      </w:r>
      <w:r w:rsidR="006B6517">
        <w:t>.  Roll call vote.  Yeas</w:t>
      </w:r>
      <w:r>
        <w:t>:</w:t>
      </w:r>
      <w:r w:rsidRPr="00F93612">
        <w:t xml:space="preserve"> </w:t>
      </w:r>
      <w:r>
        <w:t>Holliday, Craig, Kempfer,</w:t>
      </w:r>
      <w:r w:rsidR="006B6517">
        <w:t xml:space="preserve"> Morgan and Rheinecker.  Nays:  </w:t>
      </w:r>
      <w:r>
        <w:t>Gallois</w:t>
      </w:r>
      <w:r w:rsidR="006B6517">
        <w:t>.  Motion carried.</w:t>
      </w:r>
      <w:r w:rsidR="006B6517" w:rsidRPr="000E24ED">
        <w:t xml:space="preserve"> </w:t>
      </w:r>
    </w:p>
    <w:p w14:paraId="0000002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3D9857" w14:textId="67D8922F" w:rsidR="00C834E8" w:rsidRDefault="00F6270C" w:rsidP="0011253F">
      <w:r>
        <w:t xml:space="preserve">Kevin Holliday </w:t>
      </w:r>
      <w:r w:rsidR="00F54CF2">
        <w:t>m</w:t>
      </w:r>
      <w:r w:rsidR="00C834E8">
        <w:t xml:space="preserve">oved, </w:t>
      </w:r>
      <w:r>
        <w:t xml:space="preserve">Jennifer Morgan </w:t>
      </w:r>
      <w:r w:rsidR="00C834E8">
        <w:t xml:space="preserve">seconded to approve </w:t>
      </w:r>
      <w:r w:rsidR="003820D7" w:rsidRPr="0011253F">
        <w:t>General Personnel Polic</w:t>
      </w:r>
      <w:r w:rsidR="003820D7">
        <w:t>y</w:t>
      </w:r>
      <w:r w:rsidR="003820D7" w:rsidRPr="0011253F">
        <w:t xml:space="preserve"> #5:120-AP1 Administrative</w:t>
      </w:r>
      <w:r w:rsidR="003820D7">
        <w:t xml:space="preserve"> </w:t>
      </w:r>
      <w:r w:rsidR="003820D7" w:rsidRPr="0011253F">
        <w:t>Procedure – Statement of Economic Interests for Employees</w:t>
      </w:r>
      <w:r w:rsidR="003820D7">
        <w:t xml:space="preserve">; </w:t>
      </w:r>
      <w:r w:rsidR="003820D7" w:rsidRPr="0011253F">
        <w:t>Students Polic</w:t>
      </w:r>
      <w:r w:rsidR="003820D7">
        <w:t>ies</w:t>
      </w:r>
      <w:r w:rsidR="003820D7" w:rsidRPr="0011253F">
        <w:t xml:space="preserve"> #7:275 Orders to Forgo Life-Sustaining</w:t>
      </w:r>
      <w:r w:rsidR="003820D7">
        <w:t xml:space="preserve"> </w:t>
      </w:r>
      <w:r w:rsidR="003820D7" w:rsidRPr="0011253F">
        <w:t>Treatment</w:t>
      </w:r>
      <w:r w:rsidR="003820D7">
        <w:t xml:space="preserve">; </w:t>
      </w:r>
      <w:r w:rsidR="003820D7" w:rsidRPr="0011253F">
        <w:t>#7:280</w:t>
      </w:r>
      <w:r w:rsidR="003820D7">
        <w:t xml:space="preserve"> </w:t>
      </w:r>
      <w:r w:rsidR="003820D7" w:rsidRPr="0011253F">
        <w:t xml:space="preserve">Communicable and Chronic Infectious Disease; #7:285 Food Allergy Management Program; #7:300 Extracurricular Athletics; #7:305 Student Athlete Concussions and Head Injuries; #7:310 Restrictions on Publications; Elementary Schools; #7:315 Restrictions on Publications; High Schools; #7:325 Student Fundraising Activities; #7:330 Student Use of Buildings – Equal Access; #7:340-AP1, </w:t>
      </w:r>
      <w:r w:rsidR="003820D7" w:rsidRPr="0011253F">
        <w:lastRenderedPageBreak/>
        <w:t>E2 Exhibit – Using a Photograph or Video Recording of a Student</w:t>
      </w:r>
      <w:r w:rsidR="003820D7">
        <w:t xml:space="preserve"> </w:t>
      </w:r>
      <w:r w:rsidR="00C834E8">
        <w:t>as presented.</w:t>
      </w:r>
      <w:r w:rsidR="00F54CF2">
        <w:t xml:space="preserve">  Roll Call Vote.  Yeas:  </w:t>
      </w:r>
      <w:r>
        <w:t xml:space="preserve">Holliday, </w:t>
      </w:r>
      <w:r w:rsidR="00A630D8">
        <w:t xml:space="preserve">Morgan, </w:t>
      </w:r>
      <w:r>
        <w:t>Kempfer</w:t>
      </w:r>
      <w:r w:rsidR="00F54CF2">
        <w:t xml:space="preserve">, </w:t>
      </w:r>
      <w:r w:rsidR="00F93612">
        <w:t>Craig, Gallois</w:t>
      </w:r>
      <w:r w:rsidR="00F54CF2">
        <w:t xml:space="preserve"> and Rheinecker.  Nays:  none.  Motion carried.</w:t>
      </w:r>
    </w:p>
    <w:p w14:paraId="075A8267" w14:textId="537E8C22" w:rsidR="001E69D8" w:rsidRDefault="001E6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AF8032" w14:textId="775BBE00" w:rsidR="00F23ABA" w:rsidRPr="00F23ABA" w:rsidRDefault="0011253F" w:rsidP="00112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First readings</w:t>
      </w:r>
      <w:r w:rsidR="00530089">
        <w:t xml:space="preserve"> were held for</w:t>
      </w:r>
      <w:r w:rsidR="003820D7">
        <w:t xml:space="preserve"> Community Relations Policies #8:70 Accommodating Individuals with Disabilities, #8:80 Gifts to the District; #8:90 Parent Organizations and Booster Clubs and #8:100 Relations with Other Organizations and Agencies</w:t>
      </w:r>
      <w:r>
        <w:t>.</w:t>
      </w:r>
    </w:p>
    <w:p w14:paraId="0000002D" w14:textId="53D5EC3C" w:rsidR="00765CBE" w:rsidRPr="00C834E8" w:rsidRDefault="00765CBE" w:rsidP="001E6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3" w14:textId="78742CDC" w:rsidR="00765CBE"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530089">
        <w:t xml:space="preserve"> moved, </w:t>
      </w:r>
      <w:r>
        <w:t>Howard Gallois</w:t>
      </w:r>
      <w:r w:rsidR="00530089">
        <w:t xml:space="preserve"> seconded to</w:t>
      </w:r>
      <w:r w:rsidR="006126B9">
        <w:t xml:space="preserve"> enter into closed session at 7:33 p.m. to discuss items related to the appointment, employment, compensation, discipline, performance, or dismissal of specific employees, specific independent contractors, or specific volunteers of the public body and to discuss the resignation of a board member and appointment of a successor</w:t>
      </w:r>
      <w:r>
        <w:t>.</w:t>
      </w:r>
      <w:r w:rsidR="00530089">
        <w:t xml:space="preserve">  Roll call vote.  Yeas:  </w:t>
      </w:r>
      <w:r>
        <w:t>Craig, Gallois</w:t>
      </w:r>
      <w:r w:rsidR="00530089">
        <w:t xml:space="preserve">, </w:t>
      </w:r>
      <w:r w:rsidR="00F6270C">
        <w:t>Holliday</w:t>
      </w:r>
      <w:r w:rsidR="00A630D8">
        <w:t xml:space="preserve">, </w:t>
      </w:r>
      <w:r w:rsidR="00EA05FB">
        <w:t>Kempfer</w:t>
      </w:r>
      <w:r>
        <w:t>, Morgan</w:t>
      </w:r>
      <w:r w:rsidR="00530089">
        <w:t xml:space="preserve"> and Rheinecker.  Nays:  none.  Motion carried.</w:t>
      </w:r>
    </w:p>
    <w:p w14:paraId="00000034"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18F38A" w14:textId="77777777" w:rsidR="00F93612" w:rsidRDefault="00F54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530089">
        <w:t xml:space="preserve"> moved, </w:t>
      </w:r>
      <w:r w:rsidR="00F93612">
        <w:t>Howard Gallois seconded to come out of executive session at 8:18 p.m.  Roll call vote.  Yeas:  Morgan, Gallois, Craig, Holliday, Kempfer and Rheinecker.  Nays:  none. Motion carried.</w:t>
      </w:r>
    </w:p>
    <w:p w14:paraId="2EFDC86D" w14:textId="77777777" w:rsidR="00F93612"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5" w14:textId="082A5BBD" w:rsidR="00765CBE" w:rsidRDefault="00F9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Howard Gallois</w:t>
      </w:r>
      <w:r w:rsidR="00530089">
        <w:t xml:space="preserve"> seconded to a</w:t>
      </w:r>
      <w:r w:rsidR="008B5691">
        <w:t>ccept the re</w:t>
      </w:r>
      <w:r w:rsidR="00F142C5">
        <w:t xml:space="preserve">tirement request of </w:t>
      </w:r>
      <w:r w:rsidR="003820D7">
        <w:t>Robin Hanebutt as Cook at Evansville Attendance Center</w:t>
      </w:r>
      <w:r w:rsidR="00F142C5">
        <w:t xml:space="preserve"> </w:t>
      </w:r>
      <w:r w:rsidR="008B5691">
        <w:t xml:space="preserve">effective </w:t>
      </w:r>
      <w:r w:rsidR="00F142C5">
        <w:t>August 1,</w:t>
      </w:r>
      <w:r w:rsidR="008B5691">
        <w:t xml:space="preserve"> </w:t>
      </w:r>
      <w:r w:rsidR="00530089">
        <w:t xml:space="preserve">2020.  Roll call vote.  Yeas:  </w:t>
      </w:r>
      <w:r w:rsidR="00F54CF2">
        <w:t xml:space="preserve">Morgan, </w:t>
      </w:r>
      <w:r>
        <w:t>Gallois, Craig</w:t>
      </w:r>
      <w:r w:rsidR="00F54CF2">
        <w:t xml:space="preserve">, </w:t>
      </w:r>
      <w:r w:rsidR="00F6270C">
        <w:t xml:space="preserve">Holliday, </w:t>
      </w:r>
      <w:r w:rsidR="00A630D8">
        <w:t>Kempfer</w:t>
      </w:r>
      <w:r w:rsidR="00F6270C">
        <w:t xml:space="preserve"> </w:t>
      </w:r>
      <w:r w:rsidR="00F54CF2">
        <w:t>and Rheinecker</w:t>
      </w:r>
      <w:r w:rsidR="00EA05FB">
        <w:t xml:space="preserve">. Nays: </w:t>
      </w:r>
      <w:r w:rsidR="00F142C5">
        <w:t>none</w:t>
      </w:r>
      <w:r w:rsidR="00F54CF2">
        <w:t>.</w:t>
      </w:r>
      <w:r w:rsidR="00EA05FB">
        <w:t xml:space="preserve">  </w:t>
      </w:r>
      <w:r w:rsidR="00530089">
        <w:t>Motion carried.</w:t>
      </w:r>
    </w:p>
    <w:p w14:paraId="00000036"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7" w14:textId="35A0426C" w:rsidR="00765CBE" w:rsidRDefault="00596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530089">
        <w:t xml:space="preserve">moved, </w:t>
      </w:r>
      <w:r>
        <w:t xml:space="preserve">Jennifer Morgan </w:t>
      </w:r>
      <w:r w:rsidR="00530089">
        <w:t>seconded to a</w:t>
      </w:r>
      <w:r w:rsidR="00F142C5">
        <w:t xml:space="preserve">ccept the resignation of </w:t>
      </w:r>
      <w:r w:rsidR="003820D7">
        <w:t>Danielle Laramore as Cheerleading Coach at</w:t>
      </w:r>
      <w:r w:rsidR="00F142C5">
        <w:t xml:space="preserve"> </w:t>
      </w:r>
      <w:r w:rsidR="003820D7">
        <w:t>Sparta High School</w:t>
      </w:r>
      <w:r w:rsidR="00F142C5">
        <w:t xml:space="preserve"> effective </w:t>
      </w:r>
      <w:r w:rsidR="003820D7">
        <w:t xml:space="preserve">February 28, </w:t>
      </w:r>
      <w:r w:rsidR="00F142C5">
        <w:t>2020</w:t>
      </w:r>
      <w:r w:rsidR="00530089">
        <w:t xml:space="preserve">.  Roll call vote.  Yeas:  </w:t>
      </w:r>
      <w:r>
        <w:t xml:space="preserve">Holliday, Morgan, </w:t>
      </w:r>
      <w:r w:rsidR="00F6270C">
        <w:t xml:space="preserve">Kempfer, </w:t>
      </w:r>
      <w:r w:rsidR="006126B9">
        <w:t>Craig, Gallois</w:t>
      </w:r>
      <w:r w:rsidR="00F54CF2">
        <w:t xml:space="preserve"> </w:t>
      </w:r>
      <w:r w:rsidR="00530089">
        <w:t xml:space="preserve">and Rheinecker.  Nays:  </w:t>
      </w:r>
      <w:r w:rsidR="00F142C5">
        <w:t>none</w:t>
      </w:r>
      <w:r w:rsidR="00530089">
        <w:t>.  Motion carried.</w:t>
      </w:r>
    </w:p>
    <w:p w14:paraId="00000038"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639C44" w14:textId="57B2FF8A" w:rsidR="00EA05FB" w:rsidRDefault="006126B9"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EA05FB">
        <w:t xml:space="preserve"> moved, </w:t>
      </w:r>
      <w:r>
        <w:t>Howard Gallois</w:t>
      </w:r>
      <w:r w:rsidR="00EA05FB">
        <w:t xml:space="preserve"> seconded to a</w:t>
      </w:r>
      <w:r w:rsidR="00F142C5">
        <w:t>ccept the re</w:t>
      </w:r>
      <w:r w:rsidR="003820D7">
        <w:t xml:space="preserve">signation of Grace Hernandez as Head Girls’ Basketball Coach </w:t>
      </w:r>
      <w:r w:rsidR="00F142C5">
        <w:t xml:space="preserve">at </w:t>
      </w:r>
      <w:r w:rsidR="008B5691">
        <w:t xml:space="preserve">Sparta </w:t>
      </w:r>
      <w:r w:rsidR="003820D7">
        <w:t>High</w:t>
      </w:r>
      <w:r w:rsidR="008B5691">
        <w:t xml:space="preserve"> School </w:t>
      </w:r>
      <w:r w:rsidR="00F142C5">
        <w:t xml:space="preserve">effective </w:t>
      </w:r>
      <w:r w:rsidR="006B6517">
        <w:t xml:space="preserve">March 3, </w:t>
      </w:r>
      <w:r w:rsidR="008B5691">
        <w:t>202</w:t>
      </w:r>
      <w:r w:rsidR="00F142C5">
        <w:t>0</w:t>
      </w:r>
      <w:r w:rsidR="00EA05FB">
        <w:t xml:space="preserve">.  Roll call vote.  Yeas:  </w:t>
      </w:r>
      <w:r>
        <w:t xml:space="preserve">Craig, Gallois, </w:t>
      </w:r>
      <w:r w:rsidR="005969DC">
        <w:t>Holliday</w:t>
      </w:r>
      <w:r w:rsidR="00EA05FB">
        <w:t xml:space="preserve">, Kempfer and Rheinecker. Nays: </w:t>
      </w:r>
      <w:r>
        <w:t>Morgan</w:t>
      </w:r>
      <w:r w:rsidR="00EA05FB">
        <w:t>.  Motion carried.</w:t>
      </w:r>
    </w:p>
    <w:p w14:paraId="6D6E95A5" w14:textId="77777777" w:rsidR="00EA05FB" w:rsidRDefault="00EA05FB" w:rsidP="00EA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EE0A4B8" w14:textId="15C29544" w:rsidR="008B5691" w:rsidRDefault="00FC5579" w:rsidP="008B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moved, </w:t>
      </w:r>
      <w:r w:rsidR="006126B9">
        <w:t>Howard Gallois</w:t>
      </w:r>
      <w:r>
        <w:t xml:space="preserve"> </w:t>
      </w:r>
      <w:r w:rsidR="008B5691">
        <w:t xml:space="preserve">seconded to </w:t>
      </w:r>
      <w:r w:rsidR="006B6517">
        <w:t>approve Jesslyn Lewis and Chuck Thompson as Volunteer Assistant Track Coaches for Sparta High School for</w:t>
      </w:r>
      <w:r w:rsidR="00F142C5">
        <w:t xml:space="preserve"> the 2019-2020</w:t>
      </w:r>
      <w:r w:rsidR="008B5691">
        <w:t xml:space="preserve"> school year, subject to and continent upon successful completion of </w:t>
      </w:r>
      <w:r w:rsidR="00F142C5">
        <w:t xml:space="preserve">a </w:t>
      </w:r>
      <w:r w:rsidR="004C05E1">
        <w:t>criminal history background check</w:t>
      </w:r>
      <w:r w:rsidR="008B5691">
        <w:t xml:space="preserve">.  Roll call vote.  Yeas:  Holliday, </w:t>
      </w:r>
      <w:r w:rsidR="006126B9">
        <w:t xml:space="preserve">Gallois, </w:t>
      </w:r>
      <w:r w:rsidR="008B5691">
        <w:t>Kempfer</w:t>
      </w:r>
      <w:r>
        <w:t xml:space="preserve">, </w:t>
      </w:r>
      <w:r w:rsidR="006126B9">
        <w:t>Morgan, Craig</w:t>
      </w:r>
      <w:r w:rsidR="00D87582">
        <w:t xml:space="preserve"> and Rheinecker</w:t>
      </w:r>
      <w:r w:rsidR="008B5691">
        <w:t>.   Nays:  none.  Motion carried.</w:t>
      </w:r>
    </w:p>
    <w:p w14:paraId="7B1BF3F1" w14:textId="77777777" w:rsidR="008B5691" w:rsidRDefault="008B5691" w:rsidP="008B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E50DBD" w14:textId="044A261E" w:rsidR="006126B9" w:rsidRDefault="0061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moved, Jennifer Morgan seconded to appoint Mekalia Cooper to serve the remainder of Alan Young’s term on the Board of Education.  Roll call vote.  Yeas:  Craig, Morgan, Gallois, Holliday, Kempfer and Rheinecker. Nays:  none.  Motion carried.</w:t>
      </w:r>
    </w:p>
    <w:p w14:paraId="0EF14C05" w14:textId="77777777" w:rsidR="006126B9" w:rsidRDefault="0061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9" w14:textId="575C685B" w:rsidR="00765CBE" w:rsidRDefault="0061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530089">
        <w:t xml:space="preserve"> moved, </w:t>
      </w:r>
      <w:r>
        <w:t>Howard Gallois</w:t>
      </w:r>
      <w:r w:rsidR="00530089">
        <w:t xml:space="preserve"> seconded to adjourn the meeting at </w:t>
      </w:r>
      <w:r>
        <w:t>8</w:t>
      </w:r>
      <w:r w:rsidR="00530089">
        <w:t>:</w:t>
      </w:r>
      <w:r>
        <w:t>2</w:t>
      </w:r>
      <w:r w:rsidR="00F142C5">
        <w:t>1</w:t>
      </w:r>
      <w:r w:rsidR="00530089">
        <w:t xml:space="preserve"> p.m.  Roll call vote:  Yeas:  </w:t>
      </w:r>
      <w:r>
        <w:t>Craig, Gallois</w:t>
      </w:r>
      <w:r w:rsidR="00F6270C">
        <w:t xml:space="preserve">, </w:t>
      </w:r>
      <w:r w:rsidR="00FC5579">
        <w:t xml:space="preserve">Holliday, </w:t>
      </w:r>
      <w:r w:rsidR="00EA05FB">
        <w:t>Kempfer</w:t>
      </w:r>
      <w:r>
        <w:t>, Morgan</w:t>
      </w:r>
      <w:r w:rsidR="00FC5579">
        <w:t xml:space="preserve"> </w:t>
      </w:r>
      <w:r w:rsidR="00530089">
        <w:t>and Rheinecker.  Nays:  none.  Motion carried.</w:t>
      </w:r>
    </w:p>
    <w:p w14:paraId="0000003A"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B"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C" w14:textId="77777777" w:rsidR="00765CBE" w:rsidRDefault="0076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00003D" w14:textId="2892AA1A" w:rsidR="00765CBE" w:rsidRDefault="006126B9">
      <w:pPr>
        <w:tabs>
          <w:tab w:val="left" w:pos="0"/>
          <w:tab w:val="right" w:pos="9360"/>
        </w:tabs>
        <w:jc w:val="both"/>
      </w:pPr>
      <w:r>
        <w:rPr>
          <w:u w:val="single"/>
        </w:rPr>
        <w:t>APRIL 9</w:t>
      </w:r>
      <w:r w:rsidR="00530089">
        <w:rPr>
          <w:u w:val="single"/>
        </w:rPr>
        <w:t>, 20</w:t>
      </w:r>
      <w:r w:rsidR="00715731">
        <w:rPr>
          <w:u w:val="single"/>
        </w:rPr>
        <w:t>20</w:t>
      </w:r>
      <w:r w:rsidR="00530089">
        <w:tab/>
        <w:t xml:space="preserve">                             ___</w:t>
      </w:r>
      <w:r w:rsidR="00530089">
        <w:rPr>
          <w:u w:val="single"/>
        </w:rPr>
        <w:t xml:space="preserve">                                                     </w:t>
      </w:r>
      <w:r w:rsidR="00530089">
        <w:t>PRES.</w:t>
      </w:r>
    </w:p>
    <w:p w14:paraId="0000003E" w14:textId="77777777" w:rsidR="00765CBE" w:rsidRDefault="0053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APPROVED</w:t>
      </w:r>
    </w:p>
    <w:p w14:paraId="0000003F" w14:textId="77777777" w:rsidR="00765CBE" w:rsidRDefault="00530089">
      <w:pPr>
        <w:tabs>
          <w:tab w:val="left" w:pos="0"/>
          <w:tab w:val="right" w:pos="9360"/>
        </w:tabs>
        <w:ind w:firstLine="5040"/>
        <w:jc w:val="both"/>
        <w:rPr>
          <w:u w:val="single"/>
        </w:rPr>
      </w:pPr>
      <w:r>
        <w:tab/>
      </w:r>
      <w:r>
        <w:rPr>
          <w:u w:val="single"/>
        </w:rPr>
        <w:t xml:space="preserve">                                                             </w:t>
      </w:r>
      <w:r>
        <w:t>SEC.</w:t>
      </w:r>
    </w:p>
    <w:sectPr w:rsidR="00765CBE">
      <w:headerReference w:type="default" r:id="rId8"/>
      <w:pgSz w:w="12240" w:h="15840"/>
      <w:pgMar w:top="1440" w:right="1440" w:bottom="1296"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A4D9" w14:textId="77777777" w:rsidR="002C4DE0" w:rsidRDefault="002C4DE0">
      <w:r>
        <w:separator/>
      </w:r>
    </w:p>
  </w:endnote>
  <w:endnote w:type="continuationSeparator" w:id="0">
    <w:p w14:paraId="47A96521" w14:textId="77777777" w:rsidR="002C4DE0" w:rsidRDefault="002C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8FF6" w14:textId="77777777" w:rsidR="002C4DE0" w:rsidRDefault="002C4DE0">
      <w:r>
        <w:separator/>
      </w:r>
    </w:p>
  </w:footnote>
  <w:footnote w:type="continuationSeparator" w:id="0">
    <w:p w14:paraId="2780D1A8" w14:textId="77777777" w:rsidR="002C4DE0" w:rsidRDefault="002C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765CBE" w:rsidRDefault="00765CBE"/>
  <w:p w14:paraId="00000041" w14:textId="77777777" w:rsidR="00765CBE" w:rsidRDefault="00765CBE"/>
  <w:p w14:paraId="00000042" w14:textId="3DFBAB88" w:rsidR="00765CBE" w:rsidRDefault="00530089">
    <w:r>
      <w:t xml:space="preserve">Page </w:t>
    </w:r>
    <w:r>
      <w:fldChar w:fldCharType="begin"/>
    </w:r>
    <w:r>
      <w:instrText>PAGE</w:instrText>
    </w:r>
    <w:r>
      <w:fldChar w:fldCharType="separate"/>
    </w:r>
    <w:r w:rsidR="000E24ED">
      <w:rPr>
        <w:noProof/>
      </w:rPr>
      <w:t>2</w:t>
    </w:r>
    <w:r>
      <w:fldChar w:fldCharType="end"/>
    </w:r>
    <w:r>
      <w:t xml:space="preserve"> Regular Meeting of the Board of Education held on </w:t>
    </w:r>
    <w:r w:rsidR="006126B9">
      <w:t>3</w:t>
    </w:r>
    <w:r>
      <w:t>/</w:t>
    </w:r>
    <w:r w:rsidR="000E594D">
      <w:t>1</w:t>
    </w:r>
    <w:r w:rsidR="006126B9">
      <w:t>2</w:t>
    </w:r>
    <w:r w:rsidR="0011253F">
      <w:t>/20</w:t>
    </w:r>
  </w:p>
  <w:p w14:paraId="00000043" w14:textId="77777777" w:rsidR="00765CBE" w:rsidRDefault="00765C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2377F11"/>
    <w:multiLevelType w:val="multilevel"/>
    <w:tmpl w:val="299C91F2"/>
    <w:lvl w:ilvl="0">
      <w:start w:val="1"/>
      <w:numFmt w:val="decimal"/>
      <w:pStyle w:val="ListBullet"/>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BE"/>
    <w:rsid w:val="00002537"/>
    <w:rsid w:val="00070CD8"/>
    <w:rsid w:val="000C343D"/>
    <w:rsid w:val="000E24ED"/>
    <w:rsid w:val="000E594D"/>
    <w:rsid w:val="0011253F"/>
    <w:rsid w:val="001723AE"/>
    <w:rsid w:val="00194E17"/>
    <w:rsid w:val="001E69D8"/>
    <w:rsid w:val="00201E7C"/>
    <w:rsid w:val="0020687B"/>
    <w:rsid w:val="00281F9E"/>
    <w:rsid w:val="002A249E"/>
    <w:rsid w:val="002C4DE0"/>
    <w:rsid w:val="003724AA"/>
    <w:rsid w:val="00376812"/>
    <w:rsid w:val="003820D7"/>
    <w:rsid w:val="003A0A5C"/>
    <w:rsid w:val="003C5514"/>
    <w:rsid w:val="003F6BD1"/>
    <w:rsid w:val="004C05E1"/>
    <w:rsid w:val="00516C61"/>
    <w:rsid w:val="00530089"/>
    <w:rsid w:val="00595888"/>
    <w:rsid w:val="005969DC"/>
    <w:rsid w:val="005A4A97"/>
    <w:rsid w:val="00605A2D"/>
    <w:rsid w:val="006126B9"/>
    <w:rsid w:val="00665552"/>
    <w:rsid w:val="006A0FA4"/>
    <w:rsid w:val="006B4189"/>
    <w:rsid w:val="006B6517"/>
    <w:rsid w:val="006E3509"/>
    <w:rsid w:val="00715731"/>
    <w:rsid w:val="0072615B"/>
    <w:rsid w:val="00742E8E"/>
    <w:rsid w:val="00765CBE"/>
    <w:rsid w:val="007A3E46"/>
    <w:rsid w:val="007D1C46"/>
    <w:rsid w:val="00873A9E"/>
    <w:rsid w:val="00877C2C"/>
    <w:rsid w:val="00893715"/>
    <w:rsid w:val="008B5691"/>
    <w:rsid w:val="00933736"/>
    <w:rsid w:val="009925EE"/>
    <w:rsid w:val="009B486A"/>
    <w:rsid w:val="00A630D8"/>
    <w:rsid w:val="00AB3F8F"/>
    <w:rsid w:val="00AD19E8"/>
    <w:rsid w:val="00AF17AE"/>
    <w:rsid w:val="00BB11AF"/>
    <w:rsid w:val="00C805AF"/>
    <w:rsid w:val="00C834E8"/>
    <w:rsid w:val="00D502D5"/>
    <w:rsid w:val="00D577E4"/>
    <w:rsid w:val="00D87582"/>
    <w:rsid w:val="00DE17F2"/>
    <w:rsid w:val="00E64153"/>
    <w:rsid w:val="00E71EE5"/>
    <w:rsid w:val="00EA05FB"/>
    <w:rsid w:val="00F142C5"/>
    <w:rsid w:val="00F23ABA"/>
    <w:rsid w:val="00F54CF2"/>
    <w:rsid w:val="00F6270C"/>
    <w:rsid w:val="00F7747A"/>
    <w:rsid w:val="00F847DB"/>
    <w:rsid w:val="00F93612"/>
    <w:rsid w:val="00FB0F17"/>
    <w:rsid w:val="00FC5579"/>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F4DE1"/>
  <w15:docId w15:val="{F4E4B95A-F957-9F40-AE20-08F0B3A3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0B"/>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1"/>
      </w:numPr>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2"/>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13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gMYuKK91/5EmL1LAb7gscu8GA==">AMUW2mUElzaWzRP9TYnXa5BrN67FGK3vt6nx4Q8EaAY/WdeFZ1/w1U4BqnHECdDJ/Z2ow1+Gy7bkLGwcZSPvct15hW/WxmQVPaajZlMeQXwg+KoXwvIVKzE56mKzRNbu5PYq+TkYjqjkt/VUUBVo5UpfCiAIiJa3Pw==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Microsoft Office User</cp:lastModifiedBy>
  <cp:revision>6</cp:revision>
  <cp:lastPrinted>2020-03-16T17:32:00Z</cp:lastPrinted>
  <dcterms:created xsi:type="dcterms:W3CDTF">2020-03-13T17:22:00Z</dcterms:created>
  <dcterms:modified xsi:type="dcterms:W3CDTF">2020-03-16T17:32:00Z</dcterms:modified>
</cp:coreProperties>
</file>