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5A6" w14:textId="77777777" w:rsidR="001C1CC6" w:rsidRDefault="001C1CC6" w:rsidP="001C1CC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6:290</w:t>
      </w:r>
    </w:p>
    <w:p w14:paraId="639E17CF" w14:textId="77777777" w:rsidR="001C1CC6" w:rsidRDefault="001C1CC6" w:rsidP="001C1CC6">
      <w:pPr>
        <w:tabs>
          <w:tab w:val="right" w:pos="9000"/>
        </w:tabs>
      </w:pPr>
    </w:p>
    <w:p w14:paraId="43045D7B" w14:textId="77777777" w:rsidR="001C1CC6" w:rsidRDefault="001C1CC6" w:rsidP="001C1CC6">
      <w:pPr>
        <w:pStyle w:val="Heading1"/>
      </w:pPr>
      <w:r>
        <w:t>Instruction</w:t>
      </w:r>
    </w:p>
    <w:p w14:paraId="19830623" w14:textId="77777777" w:rsidR="001C1CC6" w:rsidRDefault="001C1CC6" w:rsidP="001C1CC6">
      <w:pPr>
        <w:pStyle w:val="Heading2"/>
        <w:rPr>
          <w:spacing w:val="-2"/>
        </w:rPr>
      </w:pPr>
      <w:bookmarkStart w:id="0" w:name="_Toc364937881"/>
      <w:r>
        <w:t>Homework</w:t>
      </w:r>
      <w:bookmarkEnd w:id="0"/>
    </w:p>
    <w:p w14:paraId="528F2702" w14:textId="77777777" w:rsidR="001C1CC6" w:rsidRDefault="001C1CC6" w:rsidP="001C1CC6">
      <w:pPr>
        <w:pStyle w:val="BodyText"/>
      </w:pPr>
      <w:r>
        <w:t>Homework</w:t>
      </w:r>
      <w:r w:rsidRPr="00934F7B">
        <w:t xml:space="preserve"> </w:t>
      </w:r>
      <w:r>
        <w:t>is</w:t>
      </w:r>
      <w:r w:rsidRPr="00934F7B">
        <w:t xml:space="preserve"> part of the District’s instructional program</w:t>
      </w:r>
      <w:r>
        <w:t xml:space="preserve"> and</w:t>
      </w:r>
      <w:r w:rsidRPr="00934F7B">
        <w:t xml:space="preserve"> has the overarching goal of increasing student achievement. </w:t>
      </w:r>
      <w:r>
        <w:t>Homework is assigned to further a student’s educational development and is an application or adaptation of a classroom experience. The Superintendent shall provide guidance to ensure that homework:</w:t>
      </w:r>
    </w:p>
    <w:p w14:paraId="58D85DB4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used to reinforce and apply previously covered concepts, principles, and skills;</w:t>
      </w:r>
    </w:p>
    <w:p w14:paraId="7F8FA465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not assigned for disciplinary purposes;</w:t>
      </w:r>
    </w:p>
    <w:p w14:paraId="44A2A702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Serves as a communication link between the school and parents/guardians;</w:t>
      </w:r>
    </w:p>
    <w:p w14:paraId="2EEDDC5B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Encourages independent thought, self-direction, and self-discipline; and</w:t>
      </w:r>
    </w:p>
    <w:p w14:paraId="762B66B9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of appropriate frequency and length, and does not become excessive, according to the teacher’s best professional judgment.</w:t>
      </w:r>
    </w:p>
    <w:p w14:paraId="7A10B4F9" w14:textId="77777777" w:rsidR="001C1CC6" w:rsidRPr="00EE2EFE" w:rsidRDefault="001C1CC6" w:rsidP="001C1CC6">
      <w:pPr>
        <w:pStyle w:val="SUBHEADING"/>
      </w:pPr>
      <w:r w:rsidRPr="00EE2EFE">
        <w:t>Missed Homework</w:t>
      </w:r>
      <w:r w:rsidRPr="0079031E">
        <w:rPr>
          <w:u w:val="none"/>
        </w:rPr>
        <w:t xml:space="preserve"> </w:t>
      </w:r>
    </w:p>
    <w:p w14:paraId="6DFBB8B4" w14:textId="77777777" w:rsidR="001C1CC6" w:rsidRPr="005940D7" w:rsidRDefault="001C1CC6" w:rsidP="001C1CC6">
      <w:pPr>
        <w:pStyle w:val="BodyText"/>
      </w:pPr>
      <w:r>
        <w:t xml:space="preserve">Students absent for a valid cause may make up missed homework in a reasonable timeframe per policy 7:70, </w:t>
      </w:r>
      <w:r>
        <w:rPr>
          <w:i/>
          <w:iCs/>
        </w:rPr>
        <w:t>Attendance and Truancy</w:t>
      </w:r>
      <w:r>
        <w:t xml:space="preserve">. </w:t>
      </w:r>
    </w:p>
    <w:p w14:paraId="6CE9C228" w14:textId="283CD87E" w:rsidR="001C1CC6" w:rsidRDefault="001C1CC6" w:rsidP="001C1CC6">
      <w:pPr>
        <w:pStyle w:val="CROSSREF"/>
      </w:pPr>
      <w:r>
        <w:t>CROSS REF.:</w:t>
      </w:r>
      <w:r>
        <w:tab/>
        <w:t>7:70 (Attendance and Truancy)</w:t>
      </w:r>
    </w:p>
    <w:p w14:paraId="414A19D6" w14:textId="308AC3DE" w:rsidR="001C1CC6" w:rsidRPr="001C1CC6" w:rsidRDefault="001C1CC6" w:rsidP="001C1CC6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33AB" w14:textId="77777777" w:rsidR="00340DAF" w:rsidRDefault="00340DAF" w:rsidP="003160D9">
      <w:r>
        <w:separator/>
      </w:r>
    </w:p>
  </w:endnote>
  <w:endnote w:type="continuationSeparator" w:id="0">
    <w:p w14:paraId="23EEF565" w14:textId="77777777" w:rsidR="00340DAF" w:rsidRDefault="00340DAF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221" w14:textId="175DEF63" w:rsidR="001C1CC6" w:rsidRDefault="001C1CC6" w:rsidP="001C1CC6">
    <w:pPr>
      <w:pStyle w:val="Footer"/>
      <w:tabs>
        <w:tab w:val="right" w:pos="9000"/>
      </w:tabs>
    </w:pPr>
    <w:r>
      <w:t>6:290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6B34D99E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F662" w14:textId="77777777" w:rsidR="00340DAF" w:rsidRDefault="00340DAF" w:rsidP="003160D9">
      <w:r>
        <w:separator/>
      </w:r>
    </w:p>
  </w:footnote>
  <w:footnote w:type="continuationSeparator" w:id="0">
    <w:p w14:paraId="7A5377D2" w14:textId="77777777" w:rsidR="00340DAF" w:rsidRDefault="00340DAF" w:rsidP="003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F41F8"/>
    <w:multiLevelType w:val="singleLevel"/>
    <w:tmpl w:val="1B4C97E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20532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070B50"/>
    <w:rsid w:val="00146B9D"/>
    <w:rsid w:val="001C1CC6"/>
    <w:rsid w:val="00253CF0"/>
    <w:rsid w:val="00264AC0"/>
    <w:rsid w:val="00272A8A"/>
    <w:rsid w:val="003160D9"/>
    <w:rsid w:val="00340DAF"/>
    <w:rsid w:val="00342CCE"/>
    <w:rsid w:val="005377BA"/>
    <w:rsid w:val="00742FC5"/>
    <w:rsid w:val="00772A46"/>
    <w:rsid w:val="008C19BC"/>
    <w:rsid w:val="008F0039"/>
    <w:rsid w:val="009062CC"/>
    <w:rsid w:val="00A61773"/>
    <w:rsid w:val="00AF7250"/>
    <w:rsid w:val="00D04B30"/>
    <w:rsid w:val="00D138E3"/>
    <w:rsid w:val="00D25AC6"/>
    <w:rsid w:val="00E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CC6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1C1CC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CC6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C1CC6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1C1CC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1C1CC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link w:val="ListNumber2Char"/>
    <w:rsid w:val="001C1CC6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1C1CC6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1C1CC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SUBHEADINGChar">
    <w:name w:val="SUBHEADING Char"/>
    <w:link w:val="SUBHEADING"/>
    <w:rsid w:val="001C1CC6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ListNumber2Char">
    <w:name w:val="List Number 2 Char"/>
    <w:link w:val="ListNumber2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1C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2022-05-20T13:25:00Z</dcterms:created>
  <dcterms:modified xsi:type="dcterms:W3CDTF">2022-05-20T13:39:00Z</dcterms:modified>
</cp:coreProperties>
</file>