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65CBE" w:rsidRDefault="00530089">
      <w:pPr>
        <w:jc w:val="center"/>
      </w:pPr>
      <w:r>
        <w:t xml:space="preserve">    MINUTES OF REGULAR MEETING OF THE BOARD OF EDUCATION OF</w:t>
      </w:r>
    </w:p>
    <w:p w14:paraId="00000002" w14:textId="77777777" w:rsidR="00765CBE" w:rsidRDefault="00530089">
      <w:pPr>
        <w:jc w:val="center"/>
      </w:pPr>
      <w:r>
        <w:t>SPARTA COMMUNITY SCHOOL DISTRICT #140</w:t>
      </w:r>
    </w:p>
    <w:p w14:paraId="00000003" w14:textId="77777777" w:rsidR="00765CBE" w:rsidRDefault="00530089">
      <w:pPr>
        <w:jc w:val="center"/>
      </w:pPr>
      <w:r>
        <w:t>RANDOLPH COUNTY, ILLINOIS,</w:t>
      </w:r>
    </w:p>
    <w:p w14:paraId="00000004" w14:textId="3B3E2595" w:rsidR="00765CBE" w:rsidRDefault="00530089">
      <w:pPr>
        <w:jc w:val="center"/>
      </w:pPr>
      <w:bookmarkStart w:id="0" w:name="_heading=h.gjdgxs" w:colFirst="0" w:colLast="0"/>
      <w:bookmarkEnd w:id="0"/>
      <w:r>
        <w:t xml:space="preserve">HELD AT </w:t>
      </w:r>
      <w:r w:rsidR="001F6333">
        <w:t>SPARTA LINCOLN SCHOOL</w:t>
      </w:r>
    </w:p>
    <w:p w14:paraId="00000005" w14:textId="77777777" w:rsidR="00765CBE" w:rsidRDefault="00530089">
      <w:pPr>
        <w:jc w:val="center"/>
      </w:pPr>
      <w:r>
        <w:t>IN SAID SCHOOL DISTRICT AT 7:00 P.M.</w:t>
      </w:r>
    </w:p>
    <w:p w14:paraId="00000006" w14:textId="7DC90BAD" w:rsidR="00765CBE" w:rsidRDefault="00530089">
      <w:pPr>
        <w:jc w:val="center"/>
      </w:pPr>
      <w:r>
        <w:t xml:space="preserve">ON THE </w:t>
      </w:r>
      <w:r w:rsidR="001F6333">
        <w:t>14</w:t>
      </w:r>
      <w:r>
        <w:rPr>
          <w:vertAlign w:val="superscript"/>
        </w:rPr>
        <w:t>th</w:t>
      </w:r>
      <w:r>
        <w:t xml:space="preserve"> DAY OF </w:t>
      </w:r>
      <w:r w:rsidR="001F6333">
        <w:t>MAY</w:t>
      </w:r>
      <w:r>
        <w:t xml:space="preserve"> 20</w:t>
      </w:r>
      <w:r w:rsidR="0072615B">
        <w:t>20</w:t>
      </w:r>
    </w:p>
    <w:p w14:paraId="00000007" w14:textId="77777777" w:rsidR="00765CBE" w:rsidRDefault="00765CBE">
      <w:pPr>
        <w:jc w:val="center"/>
      </w:pPr>
    </w:p>
    <w:p w14:paraId="00000008" w14:textId="77777777" w:rsidR="00765CBE" w:rsidRDefault="00765CBE">
      <w:pPr>
        <w:jc w:val="both"/>
      </w:pPr>
    </w:p>
    <w:p w14:paraId="00000009" w14:textId="71E84293" w:rsidR="00765CBE" w:rsidRDefault="00530089">
      <w:pPr>
        <w:jc w:val="both"/>
      </w:pPr>
      <w:bookmarkStart w:id="1" w:name="_heading=h.30j0zll" w:colFirst="0" w:colLast="0"/>
      <w:bookmarkEnd w:id="1"/>
      <w:r>
        <w:t>The regular meeting was called to order at 7:0</w:t>
      </w:r>
      <w:r w:rsidR="007A41EE">
        <w:t>2</w:t>
      </w:r>
      <w:r>
        <w:t xml:space="preserve"> p.m. by President Corey Rheinecker and upon the roll being called, Corey Rheinecker and the following members of the Board of Education answered present:  </w:t>
      </w:r>
      <w:r w:rsidR="00FA4426">
        <w:t xml:space="preserve">Mekalia Cooper, </w:t>
      </w:r>
      <w:r w:rsidR="001723AE">
        <w:t>Angela Craig</w:t>
      </w:r>
      <w:r w:rsidR="001F6333">
        <w:t>,</w:t>
      </w:r>
      <w:r w:rsidR="00FA4426">
        <w:t xml:space="preserve"> </w:t>
      </w:r>
      <w:r w:rsidR="001F6333">
        <w:t>Howard Gallois, Kevin Holliday,</w:t>
      </w:r>
      <w:r w:rsidR="00FA4426">
        <w:t xml:space="preserve"> </w:t>
      </w:r>
      <w:r>
        <w:t>Kenneth Kempfer</w:t>
      </w:r>
      <w:r w:rsidR="001F6333" w:rsidRPr="001F6333">
        <w:t xml:space="preserve"> </w:t>
      </w:r>
      <w:r w:rsidR="001F6333">
        <w:t>and Jennifer Morgan</w:t>
      </w:r>
      <w:r>
        <w:t xml:space="preserve">.  Absent:  </w:t>
      </w:r>
      <w:r w:rsidR="001F6333">
        <w:t>None</w:t>
      </w:r>
      <w:r>
        <w:t xml:space="preserve">.  Others present were:  </w:t>
      </w:r>
      <w:r w:rsidR="001723AE">
        <w:t>Superintendent Dr. Gabrielle Schwemmer</w:t>
      </w:r>
      <w:r w:rsidR="00FA4426">
        <w:t xml:space="preserve"> and</w:t>
      </w:r>
      <w:r w:rsidR="001723AE">
        <w:t xml:space="preserve"> </w:t>
      </w:r>
      <w:r>
        <w:t xml:space="preserve">Recording Secretary Tina Witherby.  </w:t>
      </w:r>
    </w:p>
    <w:p w14:paraId="0000000A" w14:textId="77777777" w:rsidR="00765CBE" w:rsidRDefault="00765CBE">
      <w:pPr>
        <w:jc w:val="both"/>
      </w:pPr>
    </w:p>
    <w:p w14:paraId="0000000B" w14:textId="77777777"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President Corey Rheinecker led everyone in the Pledge of Allegiance.</w:t>
      </w:r>
    </w:p>
    <w:p w14:paraId="0000000C"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0D" w14:textId="13D00788"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000000E"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0F" w14:textId="467DC8FD" w:rsidR="00765CBE" w:rsidRDefault="007A4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F93612">
        <w:t xml:space="preserve"> </w:t>
      </w:r>
      <w:r w:rsidR="00530089">
        <w:t xml:space="preserve">moved, </w:t>
      </w:r>
      <w:r>
        <w:t>Jennifer Morgan</w:t>
      </w:r>
      <w:r w:rsidR="00F93612">
        <w:t xml:space="preserve"> </w:t>
      </w:r>
      <w:r w:rsidR="00530089">
        <w:t xml:space="preserve">seconded to approve the minutes of the </w:t>
      </w:r>
      <w:r w:rsidR="00AA5B7A">
        <w:t>April 9</w:t>
      </w:r>
      <w:r w:rsidR="00530089">
        <w:t>, 20</w:t>
      </w:r>
      <w:r w:rsidR="00F142C5">
        <w:t>20</w:t>
      </w:r>
      <w:r w:rsidR="00530089">
        <w:t>, regular meeting</w:t>
      </w:r>
      <w:r w:rsidR="00376812">
        <w:t xml:space="preserve"> </w:t>
      </w:r>
      <w:r w:rsidR="00530089">
        <w:t xml:space="preserve">as presented.  Roll call vote.  Yeas:  </w:t>
      </w:r>
      <w:r>
        <w:t xml:space="preserve">Holliday, Morgan, </w:t>
      </w:r>
      <w:r w:rsidR="00530089">
        <w:t>Kempfer</w:t>
      </w:r>
      <w:r w:rsidR="00FA4426">
        <w:t>, Cooper</w:t>
      </w:r>
      <w:r>
        <w:t>, Craig, Gallois</w:t>
      </w:r>
      <w:r w:rsidR="00715731">
        <w:t xml:space="preserve"> </w:t>
      </w:r>
      <w:r w:rsidR="00530089">
        <w:t>and Rheinecker.  Nays:  none.  Motion carried.</w:t>
      </w:r>
    </w:p>
    <w:p w14:paraId="00000010"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1" w14:textId="03D6B634" w:rsidR="00765CBE" w:rsidRDefault="007A4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A4426">
        <w:t xml:space="preserve"> </w:t>
      </w:r>
      <w:r w:rsidR="00530089">
        <w:t xml:space="preserve">moved, </w:t>
      </w:r>
      <w:r>
        <w:t>Kevin Holliday</w:t>
      </w:r>
      <w:r w:rsidR="00FA4426">
        <w:t xml:space="preserve"> </w:t>
      </w:r>
      <w:r w:rsidR="00530089">
        <w:t xml:space="preserve">seconded to approve the Bills, Payroll and Fund Balances as presented.  Roll call vote.  Yeas:  </w:t>
      </w:r>
      <w:r>
        <w:t xml:space="preserve">Gallois, Holliday, Kempfer, Morgan, </w:t>
      </w:r>
      <w:r w:rsidR="00FA4426">
        <w:t xml:space="preserve">Craig, Cooper </w:t>
      </w:r>
      <w:r w:rsidR="00530089">
        <w:t>and Rheinecker.  Nays:  none.  Motion carried.</w:t>
      </w:r>
    </w:p>
    <w:p w14:paraId="5F189492" w14:textId="4D08A145" w:rsidR="007A41EE" w:rsidRDefault="007A4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1FB40C" w14:textId="27104A90" w:rsidR="007A41EE" w:rsidRDefault="007A4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Kempfer asked why the payments to Zweigart Bus Service and Perandoe Special Education District were for all the services since there was no school.  He also asked about the Harms Excavation payment.  Tracy Smith, Building and Grounds Director, would like to trade in some of the tractor/mowers to get another tractor that could do some of that work. </w:t>
      </w:r>
    </w:p>
    <w:p w14:paraId="2EAA2E6C" w14:textId="51C3A1ED" w:rsidR="0011253F" w:rsidRDefault="00112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5" w14:textId="74800C1F"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2" w:name="_heading=h.1fob9te" w:colFirst="0" w:colLast="0"/>
      <w:bookmarkEnd w:id="2"/>
      <w:r>
        <w:t xml:space="preserve">The next regular board meeting will be </w:t>
      </w:r>
      <w:r w:rsidR="00AA5B7A">
        <w:t>June 11</w:t>
      </w:r>
      <w:r>
        <w:t>, 20</w:t>
      </w:r>
      <w:r w:rsidR="00605A2D">
        <w:t>20</w:t>
      </w:r>
      <w:r>
        <w:t xml:space="preserve">, at 7 p.m. at </w:t>
      </w:r>
      <w:r w:rsidR="00FA4426">
        <w:t>Sparta Lincoln School</w:t>
      </w:r>
      <w:r>
        <w:t xml:space="preserve">. </w:t>
      </w:r>
    </w:p>
    <w:p w14:paraId="00000016"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5A3254" w14:textId="44E206E9" w:rsidR="00665552" w:rsidRDefault="0038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Superintendent Schwemmer </w:t>
      </w:r>
      <w:r w:rsidR="00FA4426">
        <w:t xml:space="preserve">reported </w:t>
      </w:r>
      <w:r w:rsidR="007D7411">
        <w:t>that the district received a formal invitation to join the Cahokia Conference.  This would not be for next year but for the 2021-2022 school year.  They evaluate based on enrollment every two years.</w:t>
      </w:r>
    </w:p>
    <w:p w14:paraId="5BD74588" w14:textId="5C1985A7" w:rsidR="007D7411" w:rsidRDefault="007D7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295060" w14:textId="2139033C" w:rsidR="007D7411" w:rsidRDefault="007D7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process of reopening school in the Fall was discussed.  Dr. Schwemmer would like to have a plan in place by the July board meeting.</w:t>
      </w:r>
    </w:p>
    <w:p w14:paraId="1D68836B" w14:textId="4D865F56" w:rsidR="00AA5B7A" w:rsidRDefault="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83DE142" w14:textId="08AFE3AF" w:rsidR="00AA5B7A" w:rsidRDefault="00AA5B7A"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following committees were appointed until April 2021:</w:t>
      </w:r>
    </w:p>
    <w:p w14:paraId="38F784C8" w14:textId="77777777" w:rsidR="00AA5B7A" w:rsidRDefault="00AA5B7A"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ADC467" w14:textId="77777777" w:rsidR="00AA5B7A" w:rsidRDefault="00AA5B7A"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Finance Committee</w:t>
      </w:r>
      <w:r>
        <w:tab/>
      </w:r>
      <w:r>
        <w:tab/>
      </w:r>
      <w:r>
        <w:tab/>
        <w:t>Angela Craig and Corey Rheinecker</w:t>
      </w:r>
    </w:p>
    <w:p w14:paraId="47544B6E" w14:textId="77777777" w:rsidR="00AA5B7A" w:rsidRDefault="00AA5B7A"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Building &amp; Grounds Committee</w:t>
      </w:r>
      <w:r>
        <w:tab/>
        <w:t>Kevin Holliday and Kenneth Kempfer</w:t>
      </w:r>
    </w:p>
    <w:p w14:paraId="07DE94A7" w14:textId="77777777" w:rsidR="00AA5B7A" w:rsidRDefault="00AA5B7A"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Policy Committee</w:t>
      </w:r>
      <w:r>
        <w:tab/>
      </w:r>
      <w:r>
        <w:tab/>
      </w:r>
      <w:r>
        <w:tab/>
        <w:t>Howard Gallois and Jennifer Morgan</w:t>
      </w:r>
    </w:p>
    <w:p w14:paraId="37043A50" w14:textId="5EBE6BC4" w:rsidR="00AA5B7A" w:rsidRDefault="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392B13" w14:textId="1E8BD611" w:rsidR="00AA5B7A" w:rsidRDefault="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will serve on the Trauma Committee.</w:t>
      </w:r>
    </w:p>
    <w:p w14:paraId="6054FF3E" w14:textId="77777777" w:rsidR="003820D7" w:rsidRDefault="0038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A6A82B" w14:textId="3D84BC06" w:rsidR="006B6517" w:rsidRDefault="007A41EE"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FA4426">
        <w:t xml:space="preserve"> </w:t>
      </w:r>
      <w:r w:rsidR="006B6517">
        <w:t xml:space="preserve">moved, </w:t>
      </w:r>
      <w:r w:rsidR="00FA4426">
        <w:t>Ke</w:t>
      </w:r>
      <w:r>
        <w:t>vin Holliday</w:t>
      </w:r>
      <w:r w:rsidR="00FA4426">
        <w:t xml:space="preserve"> </w:t>
      </w:r>
      <w:r w:rsidR="006B6517">
        <w:t xml:space="preserve">seconded to </w:t>
      </w:r>
      <w:r w:rsidR="00AA5B7A">
        <w:t>approve the FY 2020 Tentative Amended Budget, to establish the Public Hearing on the Budget which will be held prior to the June 2020 board meeting to publish notice of the Public Hearing and to display the FY 2020 Tentative Amended Budget in the district office for 30 days</w:t>
      </w:r>
      <w:r w:rsidR="00FA4426">
        <w:t>.</w:t>
      </w:r>
      <w:r w:rsidR="006B6517">
        <w:t xml:space="preserve">  Roll call vote.  Yeas:  </w:t>
      </w:r>
      <w:r>
        <w:t xml:space="preserve">Morgan, Holliday, </w:t>
      </w:r>
      <w:r w:rsidR="00F93612">
        <w:t>C</w:t>
      </w:r>
      <w:r w:rsidR="00FA4426">
        <w:t>ooper</w:t>
      </w:r>
      <w:r>
        <w:t>, Gallois</w:t>
      </w:r>
      <w:r w:rsidR="00F93612">
        <w:t xml:space="preserve"> </w:t>
      </w:r>
      <w:r w:rsidR="006B6517">
        <w:t xml:space="preserve">and Rheinecker.  Nays:  </w:t>
      </w:r>
      <w:r w:rsidR="00AA5B7A">
        <w:t>Craig and Kempfer</w:t>
      </w:r>
      <w:r w:rsidR="006B6517">
        <w:t>.  Motion carried.</w:t>
      </w:r>
      <w:r w:rsidR="006B6517" w:rsidRPr="000E24ED">
        <w:t xml:space="preserve"> </w:t>
      </w:r>
    </w:p>
    <w:p w14:paraId="050EADA3" w14:textId="77777777"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9D3AA1" w14:textId="7760989C" w:rsidR="007A41EE" w:rsidRDefault="007A41EE"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A4426">
        <w:t xml:space="preserve"> </w:t>
      </w:r>
      <w:r w:rsidR="006B6517">
        <w:t>moved,</w:t>
      </w:r>
      <w:r w:rsidR="003B6AA4">
        <w:t xml:space="preserve"> </w:t>
      </w:r>
      <w:r>
        <w:t>Kevin Holliday</w:t>
      </w:r>
      <w:r w:rsidR="00FA4426">
        <w:t xml:space="preserve"> </w:t>
      </w:r>
      <w:r w:rsidR="006B6517">
        <w:t xml:space="preserve">seconded to approve </w:t>
      </w:r>
      <w:r w:rsidR="00742E8E">
        <w:t xml:space="preserve">the </w:t>
      </w:r>
      <w:r w:rsidR="00AA5B7A">
        <w:t>Building Budget Request</w:t>
      </w:r>
      <w:r w:rsidR="008A2230">
        <w:t>s</w:t>
      </w:r>
      <w:r w:rsidR="00AA5B7A">
        <w:t xml:space="preserve"> for FY21 as presented</w:t>
      </w:r>
      <w:r w:rsidR="006B6517">
        <w:t xml:space="preserve">.  Roll call vote.  Yeas:  </w:t>
      </w:r>
      <w:r>
        <w:t xml:space="preserve">Gallois, Holliday, Kempfer, Morgan, </w:t>
      </w:r>
      <w:r w:rsidR="00FA4426">
        <w:t xml:space="preserve">Cooper, </w:t>
      </w:r>
      <w:r>
        <w:t>Craig</w:t>
      </w:r>
      <w:r w:rsidR="006B6517">
        <w:t xml:space="preserve"> and Rheinecker.  Nays:  none.  Motion carried.</w:t>
      </w:r>
      <w:r w:rsidR="006B6517" w:rsidRPr="000E24ED">
        <w:t xml:space="preserve"> </w:t>
      </w:r>
    </w:p>
    <w:p w14:paraId="1552F20B" w14:textId="77777777"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FF90C1E" w14:textId="2C25101C"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Registration begins in June for the IASB/IASA/IASBO Joint Annual Conference in Chicago in November.</w:t>
      </w:r>
    </w:p>
    <w:p w14:paraId="57447F5E"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5" w14:textId="4FCB84DE" w:rsidR="00765CBE" w:rsidRDefault="000B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FA4426">
        <w:t xml:space="preserve"> </w:t>
      </w:r>
      <w:r w:rsidR="00530089">
        <w:t xml:space="preserve">moved, </w:t>
      </w:r>
      <w:r>
        <w:t>Howard Gallois</w:t>
      </w:r>
      <w:r w:rsidR="00FA4426">
        <w:t xml:space="preserve"> </w:t>
      </w:r>
      <w:r w:rsidR="00530089">
        <w:t>seconded to a</w:t>
      </w:r>
      <w:r w:rsidR="00F57260">
        <w:t xml:space="preserve">ccept the bid from Lake </w:t>
      </w:r>
      <w:r w:rsidR="00730E2B">
        <w:t>Contracting</w:t>
      </w:r>
      <w:r w:rsidR="008A2230">
        <w:t>,</w:t>
      </w:r>
      <w:r w:rsidR="00730E2B">
        <w:t xml:space="preserve"> Inc., of </w:t>
      </w:r>
      <w:proofErr w:type="spellStart"/>
      <w:r w:rsidR="00730E2B">
        <w:t>Addieville</w:t>
      </w:r>
      <w:proofErr w:type="spellEnd"/>
      <w:r w:rsidR="00730E2B">
        <w:t xml:space="preserve">, Illinois, </w:t>
      </w:r>
      <w:r w:rsidR="00F57260">
        <w:t>in the amount of $88,</w:t>
      </w:r>
      <w:r w:rsidR="00730E2B">
        <w:t>973.50</w:t>
      </w:r>
      <w:r w:rsidR="00F57260">
        <w:t xml:space="preserve"> for bid package #</w:t>
      </w:r>
      <w:r w:rsidR="00AF599E">
        <w:t>1</w:t>
      </w:r>
      <w:r w:rsidR="00730E2B">
        <w:t xml:space="preserve"> Woodshop Dust Collection System</w:t>
      </w:r>
      <w:r w:rsidR="00F57260">
        <w:t>.</w:t>
      </w:r>
      <w:r w:rsidR="00530089">
        <w:t xml:space="preserve">  Roll call vote.  Yeas:  </w:t>
      </w:r>
      <w:r>
        <w:t xml:space="preserve">Holliday, Gallois, Kempfer, Morgan, </w:t>
      </w:r>
      <w:r w:rsidR="00FA4426">
        <w:t>Craig, Cooper</w:t>
      </w:r>
      <w:r w:rsidR="00F93612">
        <w:t xml:space="preserve"> </w:t>
      </w:r>
      <w:r w:rsidR="00A630D8">
        <w:t xml:space="preserve">and </w:t>
      </w:r>
      <w:r w:rsidR="0011253F">
        <w:t>Rheinecker</w:t>
      </w:r>
      <w:r w:rsidR="00530089">
        <w:t xml:space="preserve">.  Nays:  </w:t>
      </w:r>
      <w:r w:rsidR="0011253F">
        <w:t>none</w:t>
      </w:r>
      <w:r w:rsidR="00530089">
        <w:t>.  Motion carried.</w:t>
      </w:r>
      <w:r w:rsidR="000E24ED" w:rsidRPr="000E24ED">
        <w:t xml:space="preserve"> </w:t>
      </w:r>
    </w:p>
    <w:p w14:paraId="29882FE0" w14:textId="68A1621D"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480055" w14:textId="298272F4" w:rsidR="00F57260" w:rsidRDefault="000B5209"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57260">
        <w:t xml:space="preserve"> moved, Mekalia Cooper seconded to accept the bid from </w:t>
      </w:r>
      <w:r w:rsidR="007A41EE">
        <w:t>Evrard</w:t>
      </w:r>
      <w:r w:rsidR="00F57260">
        <w:t xml:space="preserve"> </w:t>
      </w:r>
      <w:r w:rsidR="007A7F2F">
        <w:t xml:space="preserve">Company, Inc., of Marion, Illinois,  </w:t>
      </w:r>
      <w:r w:rsidR="00F57260">
        <w:t>in the amount of $</w:t>
      </w:r>
      <w:r w:rsidR="007A7F2F">
        <w:t>37,418</w:t>
      </w:r>
      <w:r w:rsidR="00F57260">
        <w:t>, for bid package #</w:t>
      </w:r>
      <w:r w:rsidR="00AF599E">
        <w:t>3</w:t>
      </w:r>
      <w:r w:rsidR="007A7F2F">
        <w:t xml:space="preserve"> Metal Shop Ceiling and Toilet Room Partitions</w:t>
      </w:r>
      <w:r w:rsidR="00F57260">
        <w:t xml:space="preserve">.  Roll call vote.  Yeas:  </w:t>
      </w:r>
      <w:r>
        <w:t xml:space="preserve">Gallois, </w:t>
      </w:r>
      <w:r w:rsidR="00F57260">
        <w:t xml:space="preserve">Cooper, </w:t>
      </w:r>
      <w:r>
        <w:t xml:space="preserve">Holliday, </w:t>
      </w:r>
      <w:r w:rsidR="00F57260">
        <w:t xml:space="preserve">Kempfer, </w:t>
      </w:r>
      <w:r>
        <w:t xml:space="preserve">Morgan, Craig </w:t>
      </w:r>
      <w:r w:rsidR="00F57260">
        <w:t>and Rheinecker.  Nays:  none.  Motion carried.</w:t>
      </w:r>
      <w:r w:rsidR="00F57260" w:rsidRPr="000E24ED">
        <w:t xml:space="preserve"> </w:t>
      </w:r>
    </w:p>
    <w:p w14:paraId="5A41C52C" w14:textId="690A9496" w:rsidR="00F57260" w:rsidRDefault="00F5726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F31D33" w14:textId="238A1D94" w:rsidR="007A41EE" w:rsidRDefault="007A41EE"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These bids were part of a grant that Dr. Schwemmer received.  The grant will cover $50,000 of the building maintenance.</w:t>
      </w:r>
    </w:p>
    <w:p w14:paraId="1AF54B82" w14:textId="049D6B5F" w:rsidR="007A41EE" w:rsidRDefault="007A41EE"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3EC3FF" w14:textId="35090829" w:rsidR="00AF599E" w:rsidRDefault="00AF599E" w:rsidP="00AF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 moved, Jennifer Morgan seconded to approve the amended calendar for the 2019-2020 school year as presented.  Roll call vote.  Yeas:  Craig, Morgan, Cooper, Holliday, Gallois Kempfer and Rheinecker.  Nays:  none.  Motion carried.</w:t>
      </w:r>
      <w:r w:rsidRPr="000E24ED">
        <w:t xml:space="preserve"> </w:t>
      </w:r>
    </w:p>
    <w:p w14:paraId="12D371DB" w14:textId="77777777" w:rsidR="00AF599E" w:rsidRDefault="00AF599E"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3D9857" w14:textId="24255700" w:rsidR="00C834E8" w:rsidRDefault="000B5209" w:rsidP="0011253F">
      <w:r>
        <w:t>Kevin Holliday</w:t>
      </w:r>
      <w:r w:rsidR="00FA4426">
        <w:t xml:space="preserve"> </w:t>
      </w:r>
      <w:r w:rsidR="00F54CF2">
        <w:t>m</w:t>
      </w:r>
      <w:r w:rsidR="00C834E8">
        <w:t xml:space="preserve">oved, </w:t>
      </w:r>
      <w:r>
        <w:t>Howard Gallois</w:t>
      </w:r>
      <w:r w:rsidR="00FA4426">
        <w:t xml:space="preserve"> </w:t>
      </w:r>
      <w:r w:rsidR="00C834E8">
        <w:t xml:space="preserve">seconded to approve </w:t>
      </w:r>
      <w:r w:rsidR="003B6AA4">
        <w:t xml:space="preserve">the </w:t>
      </w:r>
      <w:r w:rsidR="00F57260" w:rsidRPr="00FA4426">
        <w:t>School Board Polic</w:t>
      </w:r>
      <w:r w:rsidR="00F57260">
        <w:t xml:space="preserve">ies </w:t>
      </w:r>
      <w:r w:rsidR="00F57260" w:rsidRPr="00FA4426">
        <w:t>#2:125 Board Member</w:t>
      </w:r>
      <w:r w:rsidR="00F57260">
        <w:t xml:space="preserve"> </w:t>
      </w:r>
      <w:r w:rsidR="00F57260" w:rsidRPr="00FA4426">
        <w:t>Compensation; Expenses</w:t>
      </w:r>
      <w:r w:rsidR="00F57260">
        <w:t xml:space="preserve">; </w:t>
      </w:r>
      <w:r w:rsidR="00F57260" w:rsidRPr="00FA4426">
        <w:t>#2:150 Administrative Procedures –</w:t>
      </w:r>
      <w:r w:rsidR="00F57260">
        <w:t xml:space="preserve"> </w:t>
      </w:r>
      <w:r w:rsidR="00F57260" w:rsidRPr="00FA4426">
        <w:t>Superintendent Committees</w:t>
      </w:r>
      <w:r w:rsidR="00F57260">
        <w:t xml:space="preserve">; </w:t>
      </w:r>
      <w:r w:rsidR="00F57260" w:rsidRPr="00FA4426">
        <w:t>#2:160 Board Attorney</w:t>
      </w:r>
      <w:r w:rsidR="00F57260">
        <w:t xml:space="preserve">; </w:t>
      </w:r>
      <w:r w:rsidR="00F57260" w:rsidRPr="00FA4426">
        <w:t>Operational Services Polic</w:t>
      </w:r>
      <w:r w:rsidR="00F57260">
        <w:t>ies</w:t>
      </w:r>
      <w:r w:rsidR="00F57260" w:rsidRPr="00FA4426">
        <w:t xml:space="preserve"> #4:50 Payment Procedures</w:t>
      </w:r>
      <w:r w:rsidR="00F57260">
        <w:t xml:space="preserve">; </w:t>
      </w:r>
      <w:r w:rsidR="00F57260" w:rsidRPr="00FA4426">
        <w:t>#4:170-AP6 Exhibit. School</w:t>
      </w:r>
      <w:r w:rsidR="00F57260">
        <w:t xml:space="preserve"> </w:t>
      </w:r>
      <w:r w:rsidR="00F57260" w:rsidRPr="00FA4426">
        <w:t>Staff AED Notification Letter</w:t>
      </w:r>
      <w:r w:rsidR="00F57260">
        <w:t xml:space="preserve">; </w:t>
      </w:r>
      <w:r w:rsidR="00F57260" w:rsidRPr="00FA4426">
        <w:t>General Personnel Polic</w:t>
      </w:r>
      <w:r w:rsidR="00F57260">
        <w:t>ies</w:t>
      </w:r>
      <w:r w:rsidR="00F57260" w:rsidRPr="00FA4426">
        <w:t xml:space="preserve"> #5:35 Compliance with the Fair</w:t>
      </w:r>
      <w:r w:rsidR="00F57260">
        <w:t xml:space="preserve"> </w:t>
      </w:r>
      <w:r w:rsidR="00F57260" w:rsidRPr="00FA4426">
        <w:t>Labor Standards Act</w:t>
      </w:r>
      <w:r w:rsidR="00F57260">
        <w:t xml:space="preserve">; </w:t>
      </w:r>
      <w:r w:rsidR="00F57260" w:rsidRPr="00FA4426">
        <w:t>#5:50 Drug- and Alcohol-Free</w:t>
      </w:r>
      <w:r w:rsidR="00F57260">
        <w:t xml:space="preserve"> </w:t>
      </w:r>
      <w:r w:rsidR="00F57260" w:rsidRPr="00FA4426">
        <w:t>Workplace; E-Cigarette, Tobacco and Cannabis Prohibition</w:t>
      </w:r>
      <w:r w:rsidR="00F57260">
        <w:t xml:space="preserve">; </w:t>
      </w:r>
      <w:r w:rsidR="00F57260" w:rsidRPr="00FA4426">
        <w:t>#5:60 Expenses</w:t>
      </w:r>
      <w:r w:rsidR="00F57260">
        <w:t xml:space="preserve">; </w:t>
      </w:r>
      <w:r w:rsidR="00F57260" w:rsidRPr="00FA4426">
        <w:t>#5:90-AP Administrative</w:t>
      </w:r>
      <w:r w:rsidR="00F57260">
        <w:t xml:space="preserve"> </w:t>
      </w:r>
      <w:r w:rsidR="00F57260" w:rsidRPr="00FA4426">
        <w:t>Procedure – Coordination with Children’s Advocacy Center</w:t>
      </w:r>
      <w:r w:rsidR="00F57260">
        <w:t xml:space="preserve">; </w:t>
      </w:r>
      <w:r w:rsidR="00F57260" w:rsidRPr="00FA4426">
        <w:t>#5:120-AP1 Administrative</w:t>
      </w:r>
      <w:r w:rsidR="00AF599E">
        <w:t xml:space="preserve"> </w:t>
      </w:r>
      <w:r w:rsidR="00F57260" w:rsidRPr="00FA4426">
        <w:t>Procedure – Statement of Economic Interests for Employees</w:t>
      </w:r>
      <w:r w:rsidR="00F57260">
        <w:t xml:space="preserve">; </w:t>
      </w:r>
      <w:r w:rsidR="00F57260" w:rsidRPr="00FA4426">
        <w:t>#5:150 Personnel Records</w:t>
      </w:r>
      <w:r w:rsidR="00F57260">
        <w:t xml:space="preserve">; </w:t>
      </w:r>
      <w:r w:rsidR="00F57260" w:rsidRPr="00FA4426">
        <w:t>Professional Personnel Policy #5:210 Resignations</w:t>
      </w:r>
      <w:r w:rsidR="00F57260">
        <w:t xml:space="preserve">; </w:t>
      </w:r>
      <w:r w:rsidR="00F57260" w:rsidRPr="00FA4426">
        <w:t>Educational Support Personnel Policy #5:280 Duties and</w:t>
      </w:r>
      <w:r w:rsidR="00F57260">
        <w:t xml:space="preserve"> Q</w:t>
      </w:r>
      <w:r w:rsidR="00F57260" w:rsidRPr="00FA4426">
        <w:t>ualifications</w:t>
      </w:r>
      <w:r w:rsidR="00F57260">
        <w:t xml:space="preserve">; </w:t>
      </w:r>
      <w:r w:rsidR="00F57260" w:rsidRPr="00FA4426">
        <w:t>Instruction Polic</w:t>
      </w:r>
      <w:r w:rsidR="00F57260">
        <w:t>ies</w:t>
      </w:r>
      <w:r w:rsidR="00F57260" w:rsidRPr="00FA4426">
        <w:t xml:space="preserve"> #6:120-AP1 Administrative Procedure –</w:t>
      </w:r>
      <w:r w:rsidR="00F57260">
        <w:t xml:space="preserve"> </w:t>
      </w:r>
      <w:r w:rsidR="00F57260" w:rsidRPr="00FA4426">
        <w:t xml:space="preserve">Special Education Procedures Assuring the Implementation of </w:t>
      </w:r>
      <w:r w:rsidR="00F57260">
        <w:t xml:space="preserve"> C</w:t>
      </w:r>
      <w:r w:rsidR="00F57260" w:rsidRPr="00FA4426">
        <w:t>omprehensive Programming for Children with Disabilities</w:t>
      </w:r>
      <w:r w:rsidR="00F57260">
        <w:t xml:space="preserve">; </w:t>
      </w:r>
      <w:r w:rsidR="00F57260" w:rsidRPr="00FA4426">
        <w:t>#6:135 Accelerated Placement Program</w:t>
      </w:r>
      <w:r w:rsidR="00F57260">
        <w:t xml:space="preserve">; </w:t>
      </w:r>
      <w:r w:rsidR="00F57260" w:rsidRPr="00FA4426">
        <w:t xml:space="preserve">#6:235 Access to Electronic </w:t>
      </w:r>
      <w:r w:rsidR="00F57260" w:rsidRPr="00FA4426">
        <w:lastRenderedPageBreak/>
        <w:t>Networks</w:t>
      </w:r>
      <w:r w:rsidR="00F57260">
        <w:t xml:space="preserve">; </w:t>
      </w:r>
      <w:r w:rsidR="00F57260" w:rsidRPr="00FA4426">
        <w:t>#6:280 Grading and Promotion</w:t>
      </w:r>
      <w:r w:rsidR="00F57260">
        <w:t xml:space="preserve">; </w:t>
      </w:r>
      <w:r w:rsidR="00F57260" w:rsidRPr="00FA4426">
        <w:t>Students Polic</w:t>
      </w:r>
      <w:r w:rsidR="00F57260">
        <w:t>ies</w:t>
      </w:r>
      <w:r w:rsidR="00F57260" w:rsidRPr="00FA4426">
        <w:t xml:space="preserve"> #7:70 Attendance and Truancy</w:t>
      </w:r>
      <w:r w:rsidR="00F57260">
        <w:t xml:space="preserve">; </w:t>
      </w:r>
      <w:r w:rsidR="00F57260" w:rsidRPr="00FA4426">
        <w:t>#7:90 Release During School Hours</w:t>
      </w:r>
      <w:r w:rsidR="00F57260">
        <w:t>; #</w:t>
      </w:r>
      <w:r w:rsidR="00F57260" w:rsidRPr="00FA4426">
        <w:t>7:130 Students Rights and</w:t>
      </w:r>
      <w:r w:rsidR="00F57260">
        <w:t xml:space="preserve"> </w:t>
      </w:r>
      <w:r w:rsidR="00F57260" w:rsidRPr="00FA4426">
        <w:t>Responsibilities</w:t>
      </w:r>
      <w:r w:rsidR="00F57260">
        <w:t xml:space="preserve">; </w:t>
      </w:r>
      <w:r w:rsidR="00F57260" w:rsidRPr="00FA4426">
        <w:t>#7:190-E2 Exhibit:  Student Handbook</w:t>
      </w:r>
      <w:r w:rsidR="00F57260">
        <w:t xml:space="preserve"> </w:t>
      </w:r>
      <w:r w:rsidR="00F57260" w:rsidRPr="00FA4426">
        <w:t>Checklist</w:t>
      </w:r>
      <w:r w:rsidR="00F57260">
        <w:t xml:space="preserve">; </w:t>
      </w:r>
      <w:r w:rsidR="00F57260" w:rsidRPr="00FA4426">
        <w:t>#7:325 Student Fundraising Activities</w:t>
      </w:r>
      <w:r w:rsidR="00F57260">
        <w:t xml:space="preserve">; </w:t>
      </w:r>
      <w:r w:rsidR="00F57260" w:rsidRPr="00FA4426">
        <w:t>Community Relations Polic</w:t>
      </w:r>
      <w:r w:rsidR="00F57260">
        <w:t>ies</w:t>
      </w:r>
      <w:r w:rsidR="00F57260" w:rsidRPr="00FA4426">
        <w:t xml:space="preserve"> #8:10 Connection with the</w:t>
      </w:r>
      <w:r w:rsidR="00F57260">
        <w:t xml:space="preserve"> </w:t>
      </w:r>
      <w:r w:rsidR="00F57260" w:rsidRPr="00FA4426">
        <w:t>Community</w:t>
      </w:r>
      <w:r w:rsidR="00F57260">
        <w:t xml:space="preserve">; </w:t>
      </w:r>
      <w:r w:rsidR="00F57260" w:rsidRPr="00FA4426">
        <w:t>#8:30 Visitors to and Conduct</w:t>
      </w:r>
      <w:r w:rsidR="00F57260">
        <w:t xml:space="preserve"> </w:t>
      </w:r>
      <w:r w:rsidR="00F57260" w:rsidRPr="00FA4426">
        <w:t>on School Property</w:t>
      </w:r>
      <w:r w:rsidR="00F57260">
        <w:t xml:space="preserve">; </w:t>
      </w:r>
      <w:r w:rsidR="00F57260" w:rsidRPr="00FA4426">
        <w:t>#8:80 Gifts to the District</w:t>
      </w:r>
      <w:r w:rsidR="00F57260">
        <w:t>;</w:t>
      </w:r>
      <w:r w:rsidR="00F57260" w:rsidRPr="00FA4426">
        <w:t xml:space="preserve"> #8:110 Public Suggestions or</w:t>
      </w:r>
      <w:r w:rsidR="00F57260">
        <w:t xml:space="preserve"> </w:t>
      </w:r>
      <w:r w:rsidR="00F57260" w:rsidRPr="00FA4426">
        <w:t>Concerns</w:t>
      </w:r>
      <w:r w:rsidR="00FA4426">
        <w:t xml:space="preserve"> </w:t>
      </w:r>
      <w:r w:rsidR="00C834E8">
        <w:t>as presented.</w:t>
      </w:r>
      <w:r w:rsidR="00F54CF2">
        <w:t xml:space="preserve">  Roll Call Vote.  Yeas:  </w:t>
      </w:r>
      <w:r>
        <w:t xml:space="preserve">Holliday, Gallois, </w:t>
      </w:r>
      <w:r w:rsidR="00F6270C">
        <w:t>Kempfer</w:t>
      </w:r>
      <w:r w:rsidR="00F54CF2">
        <w:t xml:space="preserve">, </w:t>
      </w:r>
      <w:r>
        <w:t xml:space="preserve">Morgan, Craig, </w:t>
      </w:r>
      <w:r w:rsidR="00F93612">
        <w:t>C</w:t>
      </w:r>
      <w:r w:rsidR="00FA4426">
        <w:t>ooper</w:t>
      </w:r>
      <w:r w:rsidR="00F54CF2">
        <w:t xml:space="preserve"> and Rheinecker.  Nays:  none.  Motion carried.</w:t>
      </w:r>
    </w:p>
    <w:p w14:paraId="075A8267" w14:textId="4190A0A8" w:rsidR="001E69D8" w:rsidRDefault="001E6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3" w14:textId="6E5A8B89" w:rsidR="00765CBE" w:rsidRDefault="000B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A4426">
        <w:t xml:space="preserve"> </w:t>
      </w:r>
      <w:r w:rsidR="00530089">
        <w:t xml:space="preserve">moved, </w:t>
      </w:r>
      <w:r>
        <w:t>Jennifer Morgan</w:t>
      </w:r>
      <w:r w:rsidR="00FA4426">
        <w:t xml:space="preserve"> </w:t>
      </w:r>
      <w:r w:rsidR="00530089">
        <w:t>seconded to</w:t>
      </w:r>
      <w:r w:rsidR="006126B9">
        <w:t xml:space="preserve"> enter into closed session at 7:</w:t>
      </w:r>
      <w:r>
        <w:t>40</w:t>
      </w:r>
      <w:r w:rsidR="006126B9">
        <w:t xml:space="preserve"> p.m. to discuss items related to the appointment, employment, compensation, discipline, performance, or dismissal of specific employees, specific independent contractors, or specific volunteers of the public body</w:t>
      </w:r>
      <w:r w:rsidR="00FA4426">
        <w:t xml:space="preserve">.  </w:t>
      </w:r>
      <w:r w:rsidR="00530089">
        <w:t xml:space="preserve">Roll call vote.  Yeas:  </w:t>
      </w:r>
      <w:r>
        <w:t xml:space="preserve">Gallois, Morgan, Holliday, Kempfer, </w:t>
      </w:r>
      <w:r w:rsidR="00FA4426">
        <w:t>Cooper, Craig</w:t>
      </w:r>
      <w:r w:rsidR="00530089">
        <w:t xml:space="preserve"> and Rheinecker.  Nays:  none.  Motion carried.</w:t>
      </w:r>
    </w:p>
    <w:p w14:paraId="00000034"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18F38A" w14:textId="25F7639C" w:rsidR="00F93612" w:rsidRDefault="000B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A4426">
        <w:t xml:space="preserve"> </w:t>
      </w:r>
      <w:r w:rsidR="00530089">
        <w:t xml:space="preserve">moved, </w:t>
      </w:r>
      <w:r>
        <w:t>Angela Craig</w:t>
      </w:r>
      <w:r w:rsidR="00FA4426">
        <w:t xml:space="preserve"> </w:t>
      </w:r>
      <w:r w:rsidR="00F93612">
        <w:t xml:space="preserve">seconded to come out of executive session at </w:t>
      </w:r>
      <w:r>
        <w:t>8</w:t>
      </w:r>
      <w:r w:rsidR="00F93612">
        <w:t>:</w:t>
      </w:r>
      <w:r>
        <w:t>4</w:t>
      </w:r>
      <w:r w:rsidR="00FA4426">
        <w:t>0</w:t>
      </w:r>
      <w:r w:rsidR="00F93612">
        <w:t xml:space="preserve"> p.m.  Roll call vote.  Yeas:  </w:t>
      </w:r>
      <w:r>
        <w:t>Gallois, Craig, Holliday</w:t>
      </w:r>
      <w:r w:rsidR="00FA4426">
        <w:t xml:space="preserve">, </w:t>
      </w:r>
      <w:r w:rsidR="00F93612">
        <w:t>Kempfer</w:t>
      </w:r>
      <w:r>
        <w:t>, Morgan, Cooper</w:t>
      </w:r>
      <w:r w:rsidR="00FA4426">
        <w:t xml:space="preserve"> </w:t>
      </w:r>
      <w:r w:rsidR="00F93612">
        <w:t>and Rheinecker.  Nays:  none. Motion carried.</w:t>
      </w:r>
    </w:p>
    <w:p w14:paraId="2EFDC86D" w14:textId="50C4A92F" w:rsidR="00F93612" w:rsidRDefault="00F9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06A225" w14:textId="3F42F2F3" w:rsidR="00FA4426" w:rsidRDefault="000B5209" w:rsidP="00FA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FA4426">
        <w:t xml:space="preserve">moved, </w:t>
      </w:r>
      <w:r>
        <w:t xml:space="preserve">Angela Craig </w:t>
      </w:r>
      <w:r w:rsidR="00FA4426">
        <w:t xml:space="preserve">seconded to approve the closed session minutes for the </w:t>
      </w:r>
      <w:r w:rsidR="00F57260">
        <w:t>April 9</w:t>
      </w:r>
      <w:r w:rsidR="00FA4426">
        <w:t xml:space="preserve">, 2020, meeting as presented.  Roll call vote.  Yeas:  </w:t>
      </w:r>
      <w:r>
        <w:t xml:space="preserve">Morgan, </w:t>
      </w:r>
      <w:r w:rsidR="00FA4426">
        <w:t>Craig, Cooper</w:t>
      </w:r>
      <w:r>
        <w:t>, Gallois, Holliday, Kempfer</w:t>
      </w:r>
      <w:r w:rsidR="00FA4426">
        <w:t xml:space="preserve"> and Rheinecker.   Nays:  none.  Motion carried.</w:t>
      </w:r>
    </w:p>
    <w:p w14:paraId="0E238F63" w14:textId="77777777" w:rsidR="00FA4426" w:rsidRDefault="00FA4426" w:rsidP="00FA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5" w14:textId="26565378" w:rsidR="00765CBE" w:rsidRDefault="000B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A4426">
        <w:t xml:space="preserve"> </w:t>
      </w:r>
      <w:r w:rsidR="00F93612">
        <w:t xml:space="preserve">moved, </w:t>
      </w:r>
      <w:r>
        <w:t>Jennifer Morgan</w:t>
      </w:r>
      <w:r w:rsidR="00FA4426">
        <w:t xml:space="preserve"> </w:t>
      </w:r>
      <w:r w:rsidR="00530089">
        <w:t>seconded to a</w:t>
      </w:r>
      <w:r w:rsidR="008B5691">
        <w:t>ccept the re</w:t>
      </w:r>
      <w:r w:rsidR="00FA4426">
        <w:t xml:space="preserve">signation </w:t>
      </w:r>
      <w:r w:rsidR="00F142C5">
        <w:t xml:space="preserve">of </w:t>
      </w:r>
      <w:r w:rsidR="00F57260">
        <w:t>Brian Williams</w:t>
      </w:r>
      <w:r w:rsidR="00FA4426">
        <w:t xml:space="preserve"> as </w:t>
      </w:r>
      <w:r w:rsidR="00F57260">
        <w:t>Softball Coach</w:t>
      </w:r>
      <w:r w:rsidR="00FA4426">
        <w:t xml:space="preserve"> at Sparta Lincoln School effective </w:t>
      </w:r>
      <w:r w:rsidR="00F57260">
        <w:t xml:space="preserve">May 4, </w:t>
      </w:r>
      <w:r w:rsidR="00FA4426">
        <w:t>2020</w:t>
      </w:r>
      <w:r w:rsidR="00530089">
        <w:t xml:space="preserve">.  Roll call vote.  Yeas:  </w:t>
      </w:r>
      <w:r>
        <w:t xml:space="preserve">Gallois, Morgan, Holliday, Kempfer, </w:t>
      </w:r>
      <w:r w:rsidR="00FA4426">
        <w:t xml:space="preserve">Cooper, </w:t>
      </w:r>
      <w:r>
        <w:t>Craig</w:t>
      </w:r>
      <w:r w:rsidR="00F6270C">
        <w:t xml:space="preserve"> </w:t>
      </w:r>
      <w:r w:rsidR="00F54CF2">
        <w:t>and Rheinecker</w:t>
      </w:r>
      <w:r w:rsidR="00EA05FB">
        <w:t xml:space="preserve">. Nays: </w:t>
      </w:r>
      <w:r w:rsidR="00F142C5">
        <w:t>none</w:t>
      </w:r>
      <w:r w:rsidR="00F54CF2">
        <w:t>.</w:t>
      </w:r>
      <w:r w:rsidR="00EA05FB">
        <w:t xml:space="preserve">  </w:t>
      </w:r>
      <w:r w:rsidR="00530089">
        <w:t>Motion carried.</w:t>
      </w:r>
    </w:p>
    <w:p w14:paraId="0EF14C05" w14:textId="77777777" w:rsidR="006126B9" w:rsidRDefault="0061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42EA8" w14:textId="23BF3CB1" w:rsidR="00F57260" w:rsidRDefault="000B5209"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F57260">
        <w:t xml:space="preserve"> moved, </w:t>
      </w:r>
      <w:r>
        <w:t>Jennifer Morgan</w:t>
      </w:r>
      <w:r w:rsidR="00F57260">
        <w:t xml:space="preserve"> seconded to accept the resignation of Monica Kunkel as Teacher at Evansville Attendance Center effective at the end of the 2019-2020 school year.  Roll call vote.  Yeas:  </w:t>
      </w:r>
      <w:r>
        <w:t xml:space="preserve">Holliday, Morgan, </w:t>
      </w:r>
      <w:r w:rsidR="00F57260">
        <w:t xml:space="preserve">Cooper, </w:t>
      </w:r>
      <w:r>
        <w:t>Craig, Gallois, Kempfer</w:t>
      </w:r>
      <w:r w:rsidR="00F57260">
        <w:t xml:space="preserve"> and Rheinecker. Nays: none.  Motion carried.</w:t>
      </w:r>
    </w:p>
    <w:p w14:paraId="7140EA00" w14:textId="77777777" w:rsidR="00F57260" w:rsidRDefault="00F5726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9E89B2" w14:textId="0475A6B4" w:rsidR="00F57260" w:rsidRDefault="000B5209"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57260">
        <w:t xml:space="preserve"> moved, </w:t>
      </w:r>
      <w:r>
        <w:t>Jennifer Morgan</w:t>
      </w:r>
      <w:r w:rsidR="00F57260">
        <w:t xml:space="preserve"> seconded to employ Cameron Selman as a Full-Time Teacher for the District with no years of experience for the 2020-2021 school year subject to and contingent upon successful completion of a criminal history background check, physical and drug screening along with proper licensure.  Roll call vote.  Yeas:  </w:t>
      </w:r>
      <w:r>
        <w:t>Gallois, Morgan, Holliday, Kempfer</w:t>
      </w:r>
      <w:r w:rsidR="00F57260">
        <w:t>, Cooper</w:t>
      </w:r>
      <w:r>
        <w:t>, Craig</w:t>
      </w:r>
      <w:r w:rsidR="00F57260">
        <w:t xml:space="preserve"> and Rheinecker. Nays: none.  Motion carried.</w:t>
      </w:r>
    </w:p>
    <w:p w14:paraId="306C031B"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4C18682" w14:textId="672E7799" w:rsidR="00F57260" w:rsidRDefault="000B5209"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F57260">
        <w:t xml:space="preserve">moved, </w:t>
      </w:r>
      <w:r>
        <w:t xml:space="preserve">Angela Craig </w:t>
      </w:r>
      <w:r w:rsidR="00F57260">
        <w:t xml:space="preserve">seconded to employ Taylor Harbaugh as a Full-Time Speech Language Pathologist for the District with no years of experience for the 2020-2021 school year subject to and contingent upon successful completion of a criminal history background check, physical and drug screening along with proper licensure.  Roll call vote.  Yeas:  </w:t>
      </w:r>
      <w:r>
        <w:t xml:space="preserve">Gallois, </w:t>
      </w:r>
      <w:r w:rsidR="00F57260">
        <w:t xml:space="preserve">Craig, </w:t>
      </w:r>
      <w:r>
        <w:t xml:space="preserve">Holliday, </w:t>
      </w:r>
      <w:r w:rsidR="00F57260">
        <w:t>Kempfer</w:t>
      </w:r>
      <w:r>
        <w:t>, Morgan, Cooper</w:t>
      </w:r>
      <w:r w:rsidR="00F57260">
        <w:t xml:space="preserve"> and Rheinecker. Nays: none.  Motion carried.</w:t>
      </w:r>
    </w:p>
    <w:p w14:paraId="5008D408"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BB12B1" w14:textId="1CEF9E7C" w:rsidR="00F57260" w:rsidRDefault="000B5209"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Howard Gallois</w:t>
      </w:r>
      <w:r w:rsidR="00F57260">
        <w:t xml:space="preserve"> moved, </w:t>
      </w:r>
      <w:r>
        <w:t>Jennifer Morgan</w:t>
      </w:r>
      <w:r w:rsidR="00F57260">
        <w:t xml:space="preserve"> seconded to employ Nick Jones as a Full-Time Teacher for the District with no years of experience for the 2020-2021 school year subject to and contingent upon successful completion of a criminal history background check, physical and drug screening along with proper licensure.  Roll call vote.  Yeas:  </w:t>
      </w:r>
      <w:r>
        <w:t xml:space="preserve">Gallois, Morgan, Holliday, </w:t>
      </w:r>
      <w:r w:rsidR="00F57260">
        <w:t>Kempfer</w:t>
      </w:r>
      <w:r>
        <w:t>, Cooper, Craig</w:t>
      </w:r>
      <w:r w:rsidR="00F57260">
        <w:t xml:space="preserve"> and Rheinecker. Nays: none.  Motion carried.</w:t>
      </w:r>
    </w:p>
    <w:p w14:paraId="15B97700"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16EC9B" w14:textId="48294BC6" w:rsidR="00F57260" w:rsidRDefault="00F5726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6E6B48">
        <w:t>Howard Gallois</w:t>
      </w:r>
      <w:r>
        <w:t xml:space="preserve"> seconded to employ </w:t>
      </w:r>
      <w:r w:rsidR="00EF2847">
        <w:t>Aleen Dutkanych</w:t>
      </w:r>
      <w:r>
        <w:t xml:space="preserve"> as a Full-Time Teacher for the District with no years of experience for the 2020-2021 school year subject to and contingent upon successful completion of a criminal history background check, physical and drug screening along with proper licensure.  Roll call vote.  Yeas:  Craig, </w:t>
      </w:r>
      <w:r w:rsidR="006E6B48">
        <w:t>Gallois, Holliday</w:t>
      </w:r>
      <w:r>
        <w:t>, Kempfer</w:t>
      </w:r>
      <w:r w:rsidR="006E6B48">
        <w:t>, Morgan, Cooper</w:t>
      </w:r>
      <w:r>
        <w:t xml:space="preserve"> and Rheinecker. Nays: none.  Motion carried.</w:t>
      </w:r>
    </w:p>
    <w:p w14:paraId="5F0B8565"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095EEA" w14:textId="511D7EEA" w:rsidR="00F57260" w:rsidRDefault="006E6B48"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F57260">
        <w:t xml:space="preserve">moved, </w:t>
      </w:r>
      <w:r>
        <w:t xml:space="preserve">Angela Craig </w:t>
      </w:r>
      <w:r w:rsidR="00F57260">
        <w:t xml:space="preserve">seconded to employ </w:t>
      </w:r>
      <w:r w:rsidR="00EF2847">
        <w:t>Luke Lochhead</w:t>
      </w:r>
      <w:r w:rsidR="00F57260">
        <w:t xml:space="preserve"> as a Full-Time Teacher for the District with </w:t>
      </w:r>
      <w:r w:rsidR="00EF2847">
        <w:t>4</w:t>
      </w:r>
      <w:r w:rsidR="00F57260">
        <w:t xml:space="preserve"> years of experience for the 2020-2021 school year subject to and contingent upon successful completion of a criminal history background check, physical and drug screening along with proper licensure.  Roll call vote.  Yeas:  Cooper, </w:t>
      </w:r>
      <w:r>
        <w:t xml:space="preserve">Craig, Gallois, Holliday, </w:t>
      </w:r>
      <w:r w:rsidR="00F57260">
        <w:t>Kempfer</w:t>
      </w:r>
      <w:r>
        <w:t>, Morgan</w:t>
      </w:r>
      <w:r w:rsidR="00F57260">
        <w:t xml:space="preserve"> and Rheinecker. Nays: none.  Motion carried.</w:t>
      </w:r>
    </w:p>
    <w:p w14:paraId="43A7CB4A"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72EAE60" w14:textId="74C38645" w:rsidR="00F57260" w:rsidRDefault="006E6B48"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F57260">
        <w:t xml:space="preserve">moved, </w:t>
      </w:r>
      <w:r>
        <w:t xml:space="preserve">Angela Craig </w:t>
      </w:r>
      <w:r w:rsidR="00F57260">
        <w:t xml:space="preserve">seconded to employ </w:t>
      </w:r>
      <w:r w:rsidR="00EF2847">
        <w:t>Kyle Gerlach</w:t>
      </w:r>
      <w:r w:rsidR="00F57260">
        <w:t xml:space="preserve"> as a Full-Time Teacher for the District with </w:t>
      </w:r>
      <w:r w:rsidR="00EF2847">
        <w:t>5</w:t>
      </w:r>
      <w:r w:rsidR="00F57260">
        <w:t xml:space="preserve"> years of experience for the 2020-2021 school year subject to and contingent upon successful completion of a criminal history background check, physical and drug screening along with proper licensure.  Roll call vote.  Yeas:  </w:t>
      </w:r>
      <w:r>
        <w:t xml:space="preserve">Cooper, </w:t>
      </w:r>
      <w:r w:rsidR="00F57260">
        <w:t xml:space="preserve">Craig, </w:t>
      </w:r>
      <w:r>
        <w:t xml:space="preserve">Gallois, Holliday, </w:t>
      </w:r>
      <w:r w:rsidR="00F57260">
        <w:t>Kempfer</w:t>
      </w:r>
      <w:r>
        <w:t>, Morgan</w:t>
      </w:r>
      <w:r w:rsidR="00F57260">
        <w:t xml:space="preserve"> and Rheinecker. Nays: none.  Motion carried.</w:t>
      </w:r>
    </w:p>
    <w:p w14:paraId="784BA818"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97C8EA4" w14:textId="37FA7330" w:rsidR="00F57260" w:rsidRDefault="006E6B48"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F57260">
        <w:t xml:space="preserve">moved, </w:t>
      </w:r>
      <w:r>
        <w:t xml:space="preserve">Howard Gallois </w:t>
      </w:r>
      <w:r w:rsidR="00F57260">
        <w:t xml:space="preserve">seconded to </w:t>
      </w:r>
      <w:r w:rsidR="00EF2847">
        <w:t>approve</w:t>
      </w:r>
      <w:r w:rsidR="007D7411">
        <w:t xml:space="preserve"> </w:t>
      </w:r>
      <w:r w:rsidR="00EF2847">
        <w:t xml:space="preserve">Becky Thompson as the Cheerleading Coach for Sparta High School for the </w:t>
      </w:r>
      <w:r w:rsidR="00F57260">
        <w:t xml:space="preserve">2020-2021 school year.  Roll call vote.  Yeas:  Cooper, </w:t>
      </w:r>
      <w:r>
        <w:t xml:space="preserve">Gallois, Craig, Holliday, Kempfer, Morgan </w:t>
      </w:r>
      <w:r w:rsidR="00F57260">
        <w:t>and Rheinecker. Nays: none.  Motion carried.</w:t>
      </w:r>
    </w:p>
    <w:p w14:paraId="5C7714B8"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C4CA97" w14:textId="4C685DFB" w:rsidR="00EF2847" w:rsidRDefault="00EF2847" w:rsidP="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6E6B48">
        <w:t>Jennifer Morgan</w:t>
      </w:r>
      <w:r>
        <w:t xml:space="preserve"> seconded to approve Barry Dickerson as the Girls’ Basketball Head Coach for Sparta High School for the 2020-2021 school year.  Roll call vote.  Yeas:  Craig, </w:t>
      </w:r>
      <w:r w:rsidR="006E6B48">
        <w:t>Morgan, Gallois, Holliday,</w:t>
      </w:r>
      <w:r>
        <w:t xml:space="preserve"> Kempfer</w:t>
      </w:r>
      <w:r w:rsidR="006E6B48">
        <w:t>, Cooper</w:t>
      </w:r>
      <w:r>
        <w:t xml:space="preserve"> and Rheinecker. Nays: none.  Motion carried.</w:t>
      </w:r>
    </w:p>
    <w:p w14:paraId="12B71FBC" w14:textId="77777777" w:rsidR="00EF2847" w:rsidRDefault="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4929AB" w14:textId="032C0FD7" w:rsidR="00EF2847" w:rsidRDefault="006E6B48" w:rsidP="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EF2847">
        <w:t xml:space="preserve"> moved, </w:t>
      </w:r>
      <w:r>
        <w:t>Jennifer Morgan</w:t>
      </w:r>
      <w:r w:rsidR="00EF2847">
        <w:t xml:space="preserve"> seconded to approve Luke Lochhead as the Head Baseball Coach for Evansville Attendance Center for the 2020-2021 school year.  Roll call vote.  Yeas:  </w:t>
      </w:r>
      <w:r>
        <w:t xml:space="preserve">Gallois, Morgan, Holliday, </w:t>
      </w:r>
      <w:r w:rsidR="00EF2847">
        <w:t>Kempfer</w:t>
      </w:r>
      <w:r>
        <w:t>, Cooper, Craig</w:t>
      </w:r>
      <w:r w:rsidR="00EF2847">
        <w:t xml:space="preserve"> and Rheinecker. Nays: none.  Motion carried.</w:t>
      </w:r>
    </w:p>
    <w:p w14:paraId="44F51647" w14:textId="77777777" w:rsidR="00EF2847" w:rsidRDefault="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9646C20" w14:textId="07B1A58B" w:rsidR="00EF2847" w:rsidRDefault="00EF2847" w:rsidP="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6E6B48">
        <w:t>Jennifer Morgan</w:t>
      </w:r>
      <w:r>
        <w:t xml:space="preserve"> seconded to approve  the extra-curricular recommendations for Evansville Attendance Center, Sparta Lincoln School and Sparta High School for the 2020-2021 school year as presented.  Roll call vote.  Yeas:  Craig, </w:t>
      </w:r>
      <w:r w:rsidR="006E6B48">
        <w:t>Morgan</w:t>
      </w:r>
      <w:r>
        <w:t xml:space="preserve">, </w:t>
      </w:r>
      <w:r w:rsidR="006E6B48">
        <w:t xml:space="preserve">Gallois, Holliday, </w:t>
      </w:r>
      <w:r>
        <w:t>Kempfer</w:t>
      </w:r>
      <w:r w:rsidR="006E6B48">
        <w:t>, Cooper</w:t>
      </w:r>
      <w:r>
        <w:t xml:space="preserve"> and Rheinecker. Nays: none.  Motion carried.</w:t>
      </w:r>
    </w:p>
    <w:p w14:paraId="21EE99B4" w14:textId="77777777" w:rsidR="00EF2847" w:rsidRDefault="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9" w14:textId="67FD9282" w:rsidR="00765CBE" w:rsidRDefault="006E6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Mekalia Cooper </w:t>
      </w:r>
      <w:r w:rsidR="00530089">
        <w:t xml:space="preserve">moved, </w:t>
      </w:r>
      <w:r>
        <w:t xml:space="preserve">Angela Craig </w:t>
      </w:r>
      <w:r w:rsidR="00530089">
        <w:t xml:space="preserve">seconded to adjourn the meeting at </w:t>
      </w:r>
      <w:r w:rsidR="006126B9">
        <w:t>8</w:t>
      </w:r>
      <w:r w:rsidR="00530089">
        <w:t>:</w:t>
      </w:r>
      <w:r>
        <w:t>45</w:t>
      </w:r>
      <w:r w:rsidR="006B0A1B">
        <w:t xml:space="preserve"> </w:t>
      </w:r>
      <w:r w:rsidR="00530089">
        <w:t xml:space="preserve">p.m.  Roll call vote:  Yeas:  </w:t>
      </w:r>
      <w:r w:rsidR="00FA4426">
        <w:t xml:space="preserve">Cooper, </w:t>
      </w:r>
      <w:r>
        <w:t xml:space="preserve">Craig, Gallois, Holliday, </w:t>
      </w:r>
      <w:r w:rsidR="00EA05FB">
        <w:t>Kempfer</w:t>
      </w:r>
      <w:r>
        <w:t>, Morgan</w:t>
      </w:r>
      <w:r w:rsidR="00FC5579">
        <w:t xml:space="preserve"> </w:t>
      </w:r>
      <w:r w:rsidR="00530089">
        <w:t>and Rheinecker.  Nays:  none.  Motion carried.</w:t>
      </w:r>
    </w:p>
    <w:p w14:paraId="0000003A"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B"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C"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D" w14:textId="47B194AB" w:rsidR="00765CBE" w:rsidRDefault="00EF2847">
      <w:pPr>
        <w:tabs>
          <w:tab w:val="left" w:pos="0"/>
          <w:tab w:val="right" w:pos="9360"/>
        </w:tabs>
        <w:jc w:val="both"/>
      </w:pPr>
      <w:r>
        <w:rPr>
          <w:u w:val="single"/>
        </w:rPr>
        <w:t>JUNE 11</w:t>
      </w:r>
      <w:r w:rsidR="00530089">
        <w:rPr>
          <w:u w:val="single"/>
        </w:rPr>
        <w:t>, 20</w:t>
      </w:r>
      <w:r w:rsidR="00715731">
        <w:rPr>
          <w:u w:val="single"/>
        </w:rPr>
        <w:t>20</w:t>
      </w:r>
      <w:r w:rsidR="00530089">
        <w:tab/>
        <w:t xml:space="preserve">                          </w:t>
      </w:r>
      <w:r w:rsidR="00530089">
        <w:rPr>
          <w:u w:val="single"/>
        </w:rPr>
        <w:t xml:space="preserve">    </w:t>
      </w:r>
      <w:r w:rsidR="00FA4426">
        <w:rPr>
          <w:u w:val="single"/>
        </w:rPr>
        <w:t xml:space="preserve">     </w:t>
      </w:r>
      <w:r w:rsidR="00530089">
        <w:rPr>
          <w:u w:val="single"/>
        </w:rPr>
        <w:t xml:space="preserve">                                                 </w:t>
      </w:r>
      <w:r w:rsidR="00530089">
        <w:t>PRES.</w:t>
      </w:r>
    </w:p>
    <w:p w14:paraId="0000003E" w14:textId="77777777"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APPROVED</w:t>
      </w:r>
    </w:p>
    <w:p w14:paraId="0000003F" w14:textId="77777777" w:rsidR="00765CBE" w:rsidRDefault="00530089">
      <w:pPr>
        <w:tabs>
          <w:tab w:val="left" w:pos="0"/>
          <w:tab w:val="right" w:pos="9360"/>
        </w:tabs>
        <w:ind w:firstLine="5040"/>
        <w:jc w:val="both"/>
        <w:rPr>
          <w:u w:val="single"/>
        </w:rPr>
      </w:pPr>
      <w:r>
        <w:tab/>
      </w:r>
      <w:r>
        <w:rPr>
          <w:u w:val="single"/>
        </w:rPr>
        <w:t xml:space="preserve">                                                             </w:t>
      </w:r>
      <w:r>
        <w:t>SEC.</w:t>
      </w:r>
    </w:p>
    <w:sectPr w:rsidR="00765CBE">
      <w:headerReference w:type="default" r:id="rId8"/>
      <w:pgSz w:w="12240" w:h="15840"/>
      <w:pgMar w:top="1440" w:right="1440" w:bottom="1296"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4C38" w14:textId="77777777" w:rsidR="00B570A5" w:rsidRDefault="00B570A5">
      <w:r>
        <w:separator/>
      </w:r>
    </w:p>
  </w:endnote>
  <w:endnote w:type="continuationSeparator" w:id="0">
    <w:p w14:paraId="1DD4DF0B" w14:textId="77777777" w:rsidR="00B570A5" w:rsidRDefault="00B5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7D50" w14:textId="77777777" w:rsidR="00B570A5" w:rsidRDefault="00B570A5">
      <w:r>
        <w:separator/>
      </w:r>
    </w:p>
  </w:footnote>
  <w:footnote w:type="continuationSeparator" w:id="0">
    <w:p w14:paraId="3AB196FD" w14:textId="77777777" w:rsidR="00B570A5" w:rsidRDefault="00B5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765CBE" w:rsidRDefault="00765CBE"/>
  <w:p w14:paraId="00000041" w14:textId="77777777" w:rsidR="00765CBE" w:rsidRDefault="00765CBE"/>
  <w:p w14:paraId="00000042" w14:textId="3AE6CB24" w:rsidR="00765CBE" w:rsidRDefault="00530089">
    <w:r>
      <w:t xml:space="preserve">Page </w:t>
    </w:r>
    <w:r>
      <w:fldChar w:fldCharType="begin"/>
    </w:r>
    <w:r>
      <w:instrText>PAGE</w:instrText>
    </w:r>
    <w:r>
      <w:fldChar w:fldCharType="separate"/>
    </w:r>
    <w:r w:rsidR="000E24ED">
      <w:rPr>
        <w:noProof/>
      </w:rPr>
      <w:t>2</w:t>
    </w:r>
    <w:r>
      <w:fldChar w:fldCharType="end"/>
    </w:r>
    <w:r>
      <w:t xml:space="preserve"> Regular Meeting of the Board of Education held on </w:t>
    </w:r>
    <w:r w:rsidR="00EF2847">
      <w:t>5</w:t>
    </w:r>
    <w:r>
      <w:t>/</w:t>
    </w:r>
    <w:r w:rsidR="00EF2847">
      <w:t>14/</w:t>
    </w:r>
    <w:r w:rsidR="0011253F">
      <w:t>20</w:t>
    </w:r>
  </w:p>
  <w:p w14:paraId="00000043" w14:textId="77777777" w:rsidR="00765CBE" w:rsidRDefault="00765C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2377F11"/>
    <w:multiLevelType w:val="multilevel"/>
    <w:tmpl w:val="299C91F2"/>
    <w:lvl w:ilvl="0">
      <w:start w:val="1"/>
      <w:numFmt w:val="decimal"/>
      <w:pStyle w:val="ListBullet"/>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BE"/>
    <w:rsid w:val="00002537"/>
    <w:rsid w:val="0001083A"/>
    <w:rsid w:val="00070CD8"/>
    <w:rsid w:val="000B5209"/>
    <w:rsid w:val="000C343D"/>
    <w:rsid w:val="000E24ED"/>
    <w:rsid w:val="000E594D"/>
    <w:rsid w:val="0011253F"/>
    <w:rsid w:val="001723AE"/>
    <w:rsid w:val="00194E17"/>
    <w:rsid w:val="001D2544"/>
    <w:rsid w:val="001E69D8"/>
    <w:rsid w:val="001F6333"/>
    <w:rsid w:val="00201E7C"/>
    <w:rsid w:val="0020687B"/>
    <w:rsid w:val="00281F9E"/>
    <w:rsid w:val="002A249E"/>
    <w:rsid w:val="002C4DE0"/>
    <w:rsid w:val="003724AA"/>
    <w:rsid w:val="00376812"/>
    <w:rsid w:val="003820D7"/>
    <w:rsid w:val="003A0A5C"/>
    <w:rsid w:val="003B6AA4"/>
    <w:rsid w:val="003C5514"/>
    <w:rsid w:val="003F6BD1"/>
    <w:rsid w:val="004148A4"/>
    <w:rsid w:val="004C05E1"/>
    <w:rsid w:val="00516C61"/>
    <w:rsid w:val="00530089"/>
    <w:rsid w:val="00595888"/>
    <w:rsid w:val="005969DC"/>
    <w:rsid w:val="005A4A97"/>
    <w:rsid w:val="005E4854"/>
    <w:rsid w:val="00605A2D"/>
    <w:rsid w:val="006126B9"/>
    <w:rsid w:val="00665552"/>
    <w:rsid w:val="006A0FA4"/>
    <w:rsid w:val="006B0A1B"/>
    <w:rsid w:val="006B4189"/>
    <w:rsid w:val="006B6517"/>
    <w:rsid w:val="006E3509"/>
    <w:rsid w:val="006E6B48"/>
    <w:rsid w:val="00715731"/>
    <w:rsid w:val="0072615B"/>
    <w:rsid w:val="00730E2B"/>
    <w:rsid w:val="00742E8E"/>
    <w:rsid w:val="00765CBE"/>
    <w:rsid w:val="007A3E46"/>
    <w:rsid w:val="007A41EE"/>
    <w:rsid w:val="007A7F2F"/>
    <w:rsid w:val="007D1C46"/>
    <w:rsid w:val="007D7411"/>
    <w:rsid w:val="00873A9E"/>
    <w:rsid w:val="00877C2C"/>
    <w:rsid w:val="00893715"/>
    <w:rsid w:val="008A2230"/>
    <w:rsid w:val="008B5691"/>
    <w:rsid w:val="00933736"/>
    <w:rsid w:val="009925EE"/>
    <w:rsid w:val="009B486A"/>
    <w:rsid w:val="00A630D8"/>
    <w:rsid w:val="00AA5B7A"/>
    <w:rsid w:val="00AB3F8F"/>
    <w:rsid w:val="00AD19E8"/>
    <w:rsid w:val="00AF17AE"/>
    <w:rsid w:val="00AF599E"/>
    <w:rsid w:val="00B570A5"/>
    <w:rsid w:val="00BB11AF"/>
    <w:rsid w:val="00C805AF"/>
    <w:rsid w:val="00C834E8"/>
    <w:rsid w:val="00D502D5"/>
    <w:rsid w:val="00D577E4"/>
    <w:rsid w:val="00D87582"/>
    <w:rsid w:val="00DE17F2"/>
    <w:rsid w:val="00E64153"/>
    <w:rsid w:val="00E71EE5"/>
    <w:rsid w:val="00EA05FB"/>
    <w:rsid w:val="00EF2847"/>
    <w:rsid w:val="00F142C5"/>
    <w:rsid w:val="00F23ABA"/>
    <w:rsid w:val="00F54CF2"/>
    <w:rsid w:val="00F57260"/>
    <w:rsid w:val="00F6270C"/>
    <w:rsid w:val="00F7747A"/>
    <w:rsid w:val="00F847DB"/>
    <w:rsid w:val="00F93612"/>
    <w:rsid w:val="00FA4426"/>
    <w:rsid w:val="00FB0F17"/>
    <w:rsid w:val="00FC5579"/>
    <w:rsid w:val="00FE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F4DE1"/>
  <w15:docId w15:val="{F4E4B95A-F957-9F40-AE20-08F0B3A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0B"/>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1"/>
      </w:numPr>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2"/>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13780">
      <w:bodyDiv w:val="1"/>
      <w:marLeft w:val="0"/>
      <w:marRight w:val="0"/>
      <w:marTop w:val="0"/>
      <w:marBottom w:val="0"/>
      <w:divBdr>
        <w:top w:val="none" w:sz="0" w:space="0" w:color="auto"/>
        <w:left w:val="none" w:sz="0" w:space="0" w:color="auto"/>
        <w:bottom w:val="none" w:sz="0" w:space="0" w:color="auto"/>
        <w:right w:val="none" w:sz="0" w:space="0" w:color="auto"/>
      </w:divBdr>
    </w:div>
    <w:div w:id="1610579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gMYuKK91/5EmL1LAb7gscu8GA==">AMUW2mUElzaWzRP9TYnXa5BrN67FGK3vt6nx4Q8EaAY/WdeFZ1/w1U4BqnHECdDJ/Z2ow1+Gy7bkLGwcZSPvct15hW/WxmQVPaajZlMeQXwg+KoXwvIVKzE56mKzRNbu5PYq+TkYjqjkt/VUUBVo5UpfCiAIiJa3Pw==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Microsoft Office User</cp:lastModifiedBy>
  <cp:revision>3</cp:revision>
  <cp:lastPrinted>2020-05-27T00:10:00Z</cp:lastPrinted>
  <dcterms:created xsi:type="dcterms:W3CDTF">2020-05-15T17:00:00Z</dcterms:created>
  <dcterms:modified xsi:type="dcterms:W3CDTF">2020-05-27T00:11:00Z</dcterms:modified>
</cp:coreProperties>
</file>